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9" w:rsidRDefault="00EB36C5" w:rsidP="00EB3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6C5">
        <w:rPr>
          <w:rFonts w:ascii="Times New Roman" w:hAnsi="Times New Roman" w:cs="Times New Roman"/>
          <w:sz w:val="28"/>
          <w:szCs w:val="28"/>
        </w:rPr>
        <w:t>План на 1 смену</w:t>
      </w:r>
      <w:r w:rsidR="00223EA6">
        <w:rPr>
          <w:rFonts w:ascii="Times New Roman" w:hAnsi="Times New Roman" w:cs="Times New Roman"/>
          <w:sz w:val="28"/>
          <w:szCs w:val="28"/>
        </w:rPr>
        <w:t xml:space="preserve"> с 01.06.2020 по 12.06.2020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268"/>
        <w:gridCol w:w="6237"/>
      </w:tblGrid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B36C5" w:rsidRPr="00EB36C5" w:rsidRDefault="00EB36C5" w:rsidP="00EB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B36C5" w:rsidRPr="00EB36C5" w:rsidRDefault="00EB36C5" w:rsidP="00EB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6237" w:type="dxa"/>
          </w:tcPr>
          <w:p w:rsidR="00EB36C5" w:rsidRPr="00EB36C5" w:rsidRDefault="00EB36C5" w:rsidP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смены.</w:t>
            </w:r>
          </w:p>
          <w:p w:rsidR="00EB36C5" w:rsidRDefault="00EB36C5" w:rsidP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Мастер-класс – лепка из воздушного пластилина «Улитка на грибе».</w:t>
            </w:r>
          </w:p>
          <w:p w:rsidR="00EB36C5" w:rsidRDefault="00EB36C5" w:rsidP="003A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знакомство и </w:t>
            </w:r>
            <w:r w:rsidR="003A513F">
              <w:rPr>
                <w:rFonts w:ascii="Times New Roman" w:hAnsi="Times New Roman" w:cs="Times New Roman"/>
                <w:sz w:val="28"/>
                <w:szCs w:val="28"/>
              </w:rPr>
              <w:t>сплочение.</w:t>
            </w:r>
            <w:bookmarkStart w:id="0" w:name="_GoBack"/>
            <w:bookmarkEnd w:id="0"/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6237" w:type="dxa"/>
          </w:tcPr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gram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 «Закат».</w:t>
            </w:r>
          </w:p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</w:t>
            </w:r>
            <w:proofErr w:type="spell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Онлайн-опыт с краской и водой «Домашние опыты».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6237" w:type="dxa"/>
          </w:tcPr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– </w:t>
            </w:r>
            <w:proofErr w:type="spell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 «Кошка».</w:t>
            </w:r>
          </w:p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Конкурс «Дефиле».</w:t>
            </w:r>
          </w:p>
          <w:p w:rsidR="00EB36C5" w:rsidRDefault="00E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EB36C5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мультфильм по смайлику».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6237" w:type="dxa"/>
          </w:tcPr>
          <w:p w:rsidR="00EB36C5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Мастер-класс «Коробочка для подарка».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Конкурс «Точь в точь»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051AC"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последнего комментария на тему «Лето».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6237" w:type="dxa"/>
          </w:tcPr>
          <w:p w:rsidR="00EB36C5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Мастер-класс по живописи «Гроздь винограда».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Конкурс «Экологическая кругосветка» в рамках Всемирного дня окружающей среды (День эколога).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Тест по ПДД «Дорожные знаки» в рамках Единого дня безопасности.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6237" w:type="dxa"/>
          </w:tcPr>
          <w:p w:rsidR="00EB36C5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Мастер-класс – открытка «Единорог».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«Умники и умницы».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051AC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дарить позитив».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6237" w:type="dxa"/>
          </w:tcPr>
          <w:p w:rsidR="00EB36C5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Мастер-класс – лепка из воздушного пластилина «Ангелочек».</w:t>
            </w:r>
          </w:p>
          <w:p w:rsidR="009051AC" w:rsidRDefault="0090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C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«Не надо ля-ля».</w:t>
            </w:r>
          </w:p>
          <w:p w:rsidR="009051AC" w:rsidRDefault="003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</w:t>
            </w:r>
            <w:proofErr w:type="spellStart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сэлфи</w:t>
            </w:r>
            <w:proofErr w:type="spellEnd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» (разные эмоции по заданию на время).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6237" w:type="dxa"/>
          </w:tcPr>
          <w:p w:rsidR="00EB36C5" w:rsidRDefault="003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Мастер-класс «Украшение из очаровательных бумажных чашечек».</w:t>
            </w:r>
          </w:p>
          <w:p w:rsidR="00373179" w:rsidRDefault="003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«Живое мороженое».</w:t>
            </w:r>
          </w:p>
          <w:p w:rsidR="00373179" w:rsidRDefault="003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-викторина «</w:t>
            </w:r>
            <w:proofErr w:type="spellStart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179" w:rsidRDefault="003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9">
              <w:rPr>
                <w:rFonts w:ascii="Times New Roman" w:hAnsi="Times New Roman" w:cs="Times New Roman"/>
                <w:sz w:val="28"/>
                <w:szCs w:val="28"/>
              </w:rPr>
              <w:t>Мастер-класс «Мороженое» в рамках Всемирного дня мороженого.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6237" w:type="dxa"/>
          </w:tcPr>
          <w:p w:rsidR="00EB36C5" w:rsidRDefault="00C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FC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– </w:t>
            </w:r>
            <w:proofErr w:type="spellStart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 xml:space="preserve"> «Совушка».</w:t>
            </w:r>
          </w:p>
          <w:p w:rsidR="00CB2FC3" w:rsidRDefault="00C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«Город талантов».</w:t>
            </w:r>
          </w:p>
          <w:p w:rsidR="00CB2FC3" w:rsidRDefault="00C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Онлайн-опыты «Юный волшебник.</w:t>
            </w:r>
          </w:p>
        </w:tc>
      </w:tr>
      <w:tr w:rsidR="00EB36C5" w:rsidTr="00EB36C5">
        <w:tc>
          <w:tcPr>
            <w:tcW w:w="959" w:type="dxa"/>
          </w:tcPr>
          <w:p w:rsidR="00EB36C5" w:rsidRPr="00EB36C5" w:rsidRDefault="00EB36C5" w:rsidP="00EB3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6C5" w:rsidRDefault="00EB36C5" w:rsidP="00EB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6237" w:type="dxa"/>
          </w:tcPr>
          <w:p w:rsidR="00223EA6" w:rsidRDefault="00CB2FC3" w:rsidP="00223EA6">
            <w:pPr>
              <w:shd w:val="clear" w:color="auto" w:fill="FFFFFF"/>
              <w:tabs>
                <w:tab w:val="left" w:pos="466"/>
              </w:tabs>
              <w:rPr>
                <w:rFonts w:eastAsia="Calibri"/>
                <w:sz w:val="24"/>
                <w:szCs w:val="24"/>
              </w:rPr>
            </w:pPr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Памятная</w:t>
            </w:r>
            <w:proofErr w:type="gramEnd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фенечка</w:t>
            </w:r>
            <w:proofErr w:type="spellEnd"/>
            <w:r w:rsidRPr="00CB2F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23EA6" w:rsidRPr="00F06AA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23EA6" w:rsidRDefault="00223EA6" w:rsidP="00223EA6">
            <w:pPr>
              <w:shd w:val="clear" w:color="auto" w:fill="FFFFFF"/>
              <w:tabs>
                <w:tab w:val="left" w:pos="466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223EA6">
              <w:rPr>
                <w:rFonts w:ascii="Times New Roman" w:eastAsia="Calibri" w:hAnsi="Times New Roman" w:cs="Times New Roman"/>
                <w:sz w:val="28"/>
                <w:szCs w:val="32"/>
              </w:rPr>
              <w:t>Интерактив</w:t>
            </w:r>
            <w:proofErr w:type="spellEnd"/>
            <w:r w:rsidRPr="00223EA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«Онлайн-лагерь – это круто, потому что…».</w:t>
            </w:r>
          </w:p>
          <w:p w:rsidR="00223EA6" w:rsidRPr="00223EA6" w:rsidRDefault="00223EA6" w:rsidP="00223EA6">
            <w:pPr>
              <w:shd w:val="clear" w:color="auto" w:fill="FFFFFF"/>
              <w:tabs>
                <w:tab w:val="left" w:pos="466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223EA6">
              <w:rPr>
                <w:rFonts w:ascii="Times New Roman" w:eastAsia="Calibri" w:hAnsi="Times New Roman" w:cs="Times New Roman"/>
                <w:sz w:val="28"/>
                <w:szCs w:val="32"/>
              </w:rPr>
              <w:t>Торжественное закрытие смены.</w:t>
            </w:r>
          </w:p>
        </w:tc>
      </w:tr>
    </w:tbl>
    <w:p w:rsidR="00EB36C5" w:rsidRPr="00EB36C5" w:rsidRDefault="00EB36C5">
      <w:pPr>
        <w:rPr>
          <w:rFonts w:ascii="Times New Roman" w:hAnsi="Times New Roman" w:cs="Times New Roman"/>
          <w:sz w:val="28"/>
          <w:szCs w:val="28"/>
        </w:rPr>
      </w:pPr>
    </w:p>
    <w:sectPr w:rsidR="00EB36C5" w:rsidRPr="00EB36C5" w:rsidSect="00223EA6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27"/>
    <w:multiLevelType w:val="hybridMultilevel"/>
    <w:tmpl w:val="81B6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5"/>
    <w:rsid w:val="000C7CC9"/>
    <w:rsid w:val="0013726E"/>
    <w:rsid w:val="00223EA6"/>
    <w:rsid w:val="00373179"/>
    <w:rsid w:val="003A513F"/>
    <w:rsid w:val="009051AC"/>
    <w:rsid w:val="00BD398C"/>
    <w:rsid w:val="00CB2FC3"/>
    <w:rsid w:val="00E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9</cp:revision>
  <dcterms:created xsi:type="dcterms:W3CDTF">2020-05-25T12:46:00Z</dcterms:created>
  <dcterms:modified xsi:type="dcterms:W3CDTF">2020-05-25T13:15:00Z</dcterms:modified>
</cp:coreProperties>
</file>