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77880" w:rsidRDefault="00BC5F33">
      <w:pPr>
        <w:spacing w:after="160"/>
        <w:ind w:left="1080" w:hanging="36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Памятка куратора наставнической программы</w:t>
      </w:r>
    </w:p>
    <w:p w14:paraId="00000002" w14:textId="77777777" w:rsidR="00077880" w:rsidRDefault="00077880">
      <w:pPr>
        <w:spacing w:after="160"/>
        <w:ind w:left="1080" w:hanging="360"/>
        <w:rPr>
          <w:rFonts w:ascii="Times New Roman" w:eastAsia="Times New Roman" w:hAnsi="Times New Roman" w:cs="Times New Roman"/>
          <w:sz w:val="36"/>
          <w:szCs w:val="36"/>
        </w:rPr>
      </w:pPr>
    </w:p>
    <w:sdt>
      <w:sdtPr>
        <w:id w:val="1863553995"/>
        <w:docPartObj>
          <w:docPartGallery w:val="Table of Contents"/>
          <w:docPartUnique/>
        </w:docPartObj>
      </w:sdtPr>
      <w:sdtEndPr/>
      <w:sdtContent>
        <w:p w14:paraId="00000003" w14:textId="77777777" w:rsidR="00077880" w:rsidRDefault="00BC5F33">
          <w:pPr>
            <w:tabs>
              <w:tab w:val="right" w:pos="9030"/>
            </w:tabs>
            <w:spacing w:before="80" w:line="240" w:lineRule="auto"/>
            <w:rPr>
              <w:rFonts w:ascii="Times New Roman" w:eastAsia="Times New Roman" w:hAnsi="Times New Roman" w:cs="Times New Roman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ps1vacjt01kq">
            <w:r>
              <w:rPr>
                <w:rFonts w:ascii="Times New Roman" w:eastAsia="Times New Roman" w:hAnsi="Times New Roman" w:cs="Times New Roman"/>
                <w:b/>
              </w:rPr>
              <w:t>Манифест наставника</w:t>
            </w:r>
          </w:hyperlink>
          <w:r>
            <w:rPr>
              <w:rFonts w:ascii="Times New Roman" w:eastAsia="Times New Roman" w:hAnsi="Times New Roman" w:cs="Times New Roman"/>
              <w:b/>
            </w:rPr>
            <w:tab/>
          </w:r>
          <w:r>
            <w:fldChar w:fldCharType="begin"/>
          </w:r>
          <w:r>
            <w:instrText xml:space="preserve"> PAGEREF _ps1vacjt01kq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</w:rPr>
            <w:t>2</w:t>
          </w:r>
          <w:r>
            <w:fldChar w:fldCharType="end"/>
          </w:r>
        </w:p>
        <w:p w14:paraId="00000004" w14:textId="77777777" w:rsidR="00077880" w:rsidRDefault="00004DE1">
          <w:pPr>
            <w:tabs>
              <w:tab w:val="right" w:pos="9030"/>
            </w:tabs>
            <w:spacing w:before="200" w:line="240" w:lineRule="auto"/>
            <w:rPr>
              <w:rFonts w:ascii="Times New Roman" w:eastAsia="Times New Roman" w:hAnsi="Times New Roman" w:cs="Times New Roman"/>
            </w:rPr>
          </w:pPr>
          <w:hyperlink w:anchor="_1dwpk4boigkn">
            <w:r w:rsidR="00BC5F33">
              <w:rPr>
                <w:rFonts w:ascii="Times New Roman" w:eastAsia="Times New Roman" w:hAnsi="Times New Roman" w:cs="Times New Roman"/>
                <w:b/>
              </w:rPr>
              <w:t>Кодекс наставника</w:t>
            </w:r>
          </w:hyperlink>
          <w:r w:rsidR="00BC5F33">
            <w:rPr>
              <w:rFonts w:ascii="Times New Roman" w:eastAsia="Times New Roman" w:hAnsi="Times New Roman" w:cs="Times New Roman"/>
              <w:b/>
            </w:rPr>
            <w:tab/>
          </w:r>
          <w:r w:rsidR="00BC5F33">
            <w:fldChar w:fldCharType="begin"/>
          </w:r>
          <w:r w:rsidR="00BC5F33">
            <w:instrText xml:space="preserve"> PAGEREF _1dwpk4boigkn \h </w:instrText>
          </w:r>
          <w:r w:rsidR="00BC5F33">
            <w:fldChar w:fldCharType="separate"/>
          </w:r>
          <w:r w:rsidR="00BC5F33">
            <w:rPr>
              <w:rFonts w:ascii="Times New Roman" w:eastAsia="Times New Roman" w:hAnsi="Times New Roman" w:cs="Times New Roman"/>
              <w:b/>
            </w:rPr>
            <w:t>3</w:t>
          </w:r>
          <w:r w:rsidR="00BC5F33">
            <w:fldChar w:fldCharType="end"/>
          </w:r>
        </w:p>
        <w:p w14:paraId="00000005" w14:textId="77777777" w:rsidR="00077880" w:rsidRDefault="00004DE1">
          <w:pPr>
            <w:tabs>
              <w:tab w:val="right" w:pos="9030"/>
            </w:tabs>
            <w:spacing w:before="200" w:line="240" w:lineRule="auto"/>
            <w:rPr>
              <w:rFonts w:ascii="Times New Roman" w:eastAsia="Times New Roman" w:hAnsi="Times New Roman" w:cs="Times New Roman"/>
            </w:rPr>
          </w:pPr>
          <w:hyperlink w:anchor="_2yb3f6pabg5t">
            <w:r w:rsidR="00BC5F33">
              <w:rPr>
                <w:rFonts w:ascii="Times New Roman" w:eastAsia="Times New Roman" w:hAnsi="Times New Roman" w:cs="Times New Roman"/>
                <w:b/>
              </w:rPr>
              <w:t>Дорожная карта куратора</w:t>
            </w:r>
          </w:hyperlink>
          <w:r w:rsidR="00BC5F33">
            <w:rPr>
              <w:rFonts w:ascii="Times New Roman" w:eastAsia="Times New Roman" w:hAnsi="Times New Roman" w:cs="Times New Roman"/>
              <w:b/>
            </w:rPr>
            <w:tab/>
          </w:r>
          <w:r w:rsidR="00BC5F33">
            <w:fldChar w:fldCharType="begin"/>
          </w:r>
          <w:r w:rsidR="00BC5F33">
            <w:instrText xml:space="preserve"> PAGEREF _2yb3f6pabg5t \h </w:instrText>
          </w:r>
          <w:r w:rsidR="00BC5F33">
            <w:fldChar w:fldCharType="separate"/>
          </w:r>
          <w:r w:rsidR="00BC5F33">
            <w:rPr>
              <w:rFonts w:ascii="Times New Roman" w:eastAsia="Times New Roman" w:hAnsi="Times New Roman" w:cs="Times New Roman"/>
              <w:b/>
            </w:rPr>
            <w:t>4</w:t>
          </w:r>
          <w:r w:rsidR="00BC5F33">
            <w:fldChar w:fldCharType="end"/>
          </w:r>
        </w:p>
        <w:p w14:paraId="00000006" w14:textId="77777777" w:rsidR="00077880" w:rsidRDefault="00004DE1">
          <w:pPr>
            <w:tabs>
              <w:tab w:val="right" w:pos="9030"/>
            </w:tabs>
            <w:spacing w:before="200" w:line="240" w:lineRule="auto"/>
            <w:rPr>
              <w:rFonts w:ascii="Times New Roman" w:eastAsia="Times New Roman" w:hAnsi="Times New Roman" w:cs="Times New Roman"/>
            </w:rPr>
          </w:pPr>
          <w:hyperlink w:anchor="_vt8jpvgvt4zf">
            <w:r w:rsidR="00BC5F33">
              <w:rPr>
                <w:rFonts w:ascii="Times New Roman" w:eastAsia="Times New Roman" w:hAnsi="Times New Roman" w:cs="Times New Roman"/>
                <w:b/>
              </w:rPr>
              <w:t>Кейс формы «Ученик – ученик»</w:t>
            </w:r>
          </w:hyperlink>
          <w:r w:rsidR="00BC5F33">
            <w:rPr>
              <w:rFonts w:ascii="Times New Roman" w:eastAsia="Times New Roman" w:hAnsi="Times New Roman" w:cs="Times New Roman"/>
              <w:b/>
            </w:rPr>
            <w:tab/>
          </w:r>
          <w:r w:rsidR="00BC5F33">
            <w:fldChar w:fldCharType="begin"/>
          </w:r>
          <w:r w:rsidR="00BC5F33">
            <w:instrText xml:space="preserve"> PAGEREF _vt8jpvgvt4zf \h </w:instrText>
          </w:r>
          <w:r w:rsidR="00BC5F33">
            <w:fldChar w:fldCharType="separate"/>
          </w:r>
          <w:r w:rsidR="00BC5F33">
            <w:rPr>
              <w:rFonts w:ascii="Times New Roman" w:eastAsia="Times New Roman" w:hAnsi="Times New Roman" w:cs="Times New Roman"/>
              <w:b/>
            </w:rPr>
            <w:t>14</w:t>
          </w:r>
          <w:r w:rsidR="00BC5F33">
            <w:fldChar w:fldCharType="end"/>
          </w:r>
        </w:p>
        <w:p w14:paraId="00000007" w14:textId="77777777" w:rsidR="00077880" w:rsidRDefault="00004DE1">
          <w:pPr>
            <w:tabs>
              <w:tab w:val="right" w:pos="9030"/>
            </w:tabs>
            <w:spacing w:before="200" w:line="240" w:lineRule="auto"/>
            <w:rPr>
              <w:rFonts w:ascii="Times New Roman" w:eastAsia="Times New Roman" w:hAnsi="Times New Roman" w:cs="Times New Roman"/>
            </w:rPr>
          </w:pPr>
          <w:hyperlink w:anchor="_49gy54lwiswv">
            <w:r w:rsidR="00BC5F33">
              <w:rPr>
                <w:rFonts w:ascii="Times New Roman" w:eastAsia="Times New Roman" w:hAnsi="Times New Roman" w:cs="Times New Roman"/>
                <w:b/>
              </w:rPr>
              <w:t>Кейс формы «Учитель – учитель»</w:t>
            </w:r>
          </w:hyperlink>
          <w:r w:rsidR="00BC5F33">
            <w:rPr>
              <w:rFonts w:ascii="Times New Roman" w:eastAsia="Times New Roman" w:hAnsi="Times New Roman" w:cs="Times New Roman"/>
              <w:b/>
            </w:rPr>
            <w:tab/>
          </w:r>
          <w:r w:rsidR="00BC5F33">
            <w:fldChar w:fldCharType="begin"/>
          </w:r>
          <w:r w:rsidR="00BC5F33">
            <w:instrText xml:space="preserve"> PAGEREF _49gy54lwiswv \h </w:instrText>
          </w:r>
          <w:r w:rsidR="00BC5F33">
            <w:fldChar w:fldCharType="separate"/>
          </w:r>
          <w:r w:rsidR="00BC5F33">
            <w:rPr>
              <w:rFonts w:ascii="Times New Roman" w:eastAsia="Times New Roman" w:hAnsi="Times New Roman" w:cs="Times New Roman"/>
              <w:b/>
            </w:rPr>
            <w:t>18</w:t>
          </w:r>
          <w:r w:rsidR="00BC5F33">
            <w:fldChar w:fldCharType="end"/>
          </w:r>
        </w:p>
        <w:p w14:paraId="00000008" w14:textId="77777777" w:rsidR="00077880" w:rsidRDefault="00004DE1">
          <w:pPr>
            <w:tabs>
              <w:tab w:val="right" w:pos="9030"/>
            </w:tabs>
            <w:spacing w:before="200" w:line="240" w:lineRule="auto"/>
            <w:rPr>
              <w:rFonts w:ascii="Times New Roman" w:eastAsia="Times New Roman" w:hAnsi="Times New Roman" w:cs="Times New Roman"/>
            </w:rPr>
          </w:pPr>
          <w:hyperlink w:anchor="_89zzo9khf5vw">
            <w:r w:rsidR="00BC5F33">
              <w:rPr>
                <w:rFonts w:ascii="Times New Roman" w:eastAsia="Times New Roman" w:hAnsi="Times New Roman" w:cs="Times New Roman"/>
                <w:b/>
              </w:rPr>
              <w:t>Кейс формы «Студент – ученик»</w:t>
            </w:r>
          </w:hyperlink>
          <w:r w:rsidR="00BC5F33">
            <w:rPr>
              <w:rFonts w:ascii="Times New Roman" w:eastAsia="Times New Roman" w:hAnsi="Times New Roman" w:cs="Times New Roman"/>
              <w:b/>
            </w:rPr>
            <w:tab/>
          </w:r>
          <w:r w:rsidR="00BC5F33">
            <w:fldChar w:fldCharType="begin"/>
          </w:r>
          <w:r w:rsidR="00BC5F33">
            <w:instrText xml:space="preserve"> PAGEREF _89zzo9khf5vw \h </w:instrText>
          </w:r>
          <w:r w:rsidR="00BC5F33">
            <w:fldChar w:fldCharType="separate"/>
          </w:r>
          <w:r w:rsidR="00BC5F33">
            <w:rPr>
              <w:rFonts w:ascii="Times New Roman" w:eastAsia="Times New Roman" w:hAnsi="Times New Roman" w:cs="Times New Roman"/>
              <w:b/>
            </w:rPr>
            <w:t>22</w:t>
          </w:r>
          <w:r w:rsidR="00BC5F33">
            <w:fldChar w:fldCharType="end"/>
          </w:r>
        </w:p>
        <w:p w14:paraId="00000009" w14:textId="77777777" w:rsidR="00077880" w:rsidRDefault="00004DE1">
          <w:pPr>
            <w:tabs>
              <w:tab w:val="right" w:pos="9030"/>
            </w:tabs>
            <w:spacing w:before="200" w:line="240" w:lineRule="auto"/>
            <w:rPr>
              <w:rFonts w:ascii="Times New Roman" w:eastAsia="Times New Roman" w:hAnsi="Times New Roman" w:cs="Times New Roman"/>
            </w:rPr>
          </w:pPr>
          <w:hyperlink w:anchor="_4codm5r325vi">
            <w:r w:rsidR="00BC5F33">
              <w:rPr>
                <w:rFonts w:ascii="Times New Roman" w:eastAsia="Times New Roman" w:hAnsi="Times New Roman" w:cs="Times New Roman"/>
                <w:b/>
              </w:rPr>
              <w:t>Кейс формы «Работодатель – ученик»</w:t>
            </w:r>
          </w:hyperlink>
          <w:r w:rsidR="00BC5F33">
            <w:rPr>
              <w:rFonts w:ascii="Times New Roman" w:eastAsia="Times New Roman" w:hAnsi="Times New Roman" w:cs="Times New Roman"/>
              <w:b/>
            </w:rPr>
            <w:tab/>
          </w:r>
          <w:r w:rsidR="00BC5F33">
            <w:fldChar w:fldCharType="begin"/>
          </w:r>
          <w:r w:rsidR="00BC5F33">
            <w:instrText xml:space="preserve"> PAGEREF _4codm5r325vi \h </w:instrText>
          </w:r>
          <w:r w:rsidR="00BC5F33">
            <w:fldChar w:fldCharType="separate"/>
          </w:r>
          <w:r w:rsidR="00BC5F33">
            <w:rPr>
              <w:rFonts w:ascii="Times New Roman" w:eastAsia="Times New Roman" w:hAnsi="Times New Roman" w:cs="Times New Roman"/>
              <w:b/>
            </w:rPr>
            <w:t>27</w:t>
          </w:r>
          <w:r w:rsidR="00BC5F33">
            <w:fldChar w:fldCharType="end"/>
          </w:r>
        </w:p>
        <w:p w14:paraId="0000000A" w14:textId="77777777" w:rsidR="00077880" w:rsidRDefault="00004DE1">
          <w:pPr>
            <w:tabs>
              <w:tab w:val="right" w:pos="9030"/>
            </w:tabs>
            <w:spacing w:before="200" w:after="80" w:line="240" w:lineRule="auto"/>
            <w:rPr>
              <w:rFonts w:ascii="Times New Roman" w:eastAsia="Times New Roman" w:hAnsi="Times New Roman" w:cs="Times New Roman"/>
            </w:rPr>
          </w:pPr>
          <w:hyperlink w:anchor="_66hyne4ayob">
            <w:r w:rsidR="00BC5F33">
              <w:rPr>
                <w:rFonts w:ascii="Times New Roman" w:eastAsia="Times New Roman" w:hAnsi="Times New Roman" w:cs="Times New Roman"/>
                <w:b/>
              </w:rPr>
              <w:t>Кейс формы «Работодатель – студент»</w:t>
            </w:r>
          </w:hyperlink>
          <w:r w:rsidR="00BC5F33">
            <w:rPr>
              <w:rFonts w:ascii="Times New Roman" w:eastAsia="Times New Roman" w:hAnsi="Times New Roman" w:cs="Times New Roman"/>
              <w:b/>
            </w:rPr>
            <w:tab/>
          </w:r>
          <w:r w:rsidR="00BC5F33">
            <w:fldChar w:fldCharType="begin"/>
          </w:r>
          <w:r w:rsidR="00BC5F33">
            <w:instrText xml:space="preserve"> PAGEREF _66hyne4ayob \h </w:instrText>
          </w:r>
          <w:r w:rsidR="00BC5F33">
            <w:fldChar w:fldCharType="separate"/>
          </w:r>
          <w:r w:rsidR="00BC5F33">
            <w:rPr>
              <w:rFonts w:ascii="Times New Roman" w:eastAsia="Times New Roman" w:hAnsi="Times New Roman" w:cs="Times New Roman"/>
              <w:b/>
            </w:rPr>
            <w:t>32</w:t>
          </w:r>
          <w:r w:rsidR="00BC5F33">
            <w:fldChar w:fldCharType="end"/>
          </w:r>
          <w:r w:rsidR="00BC5F33">
            <w:fldChar w:fldCharType="end"/>
          </w:r>
        </w:p>
      </w:sdtContent>
    </w:sdt>
    <w:p w14:paraId="0000000B" w14:textId="77777777" w:rsidR="00077880" w:rsidRDefault="00077880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000000C" w14:textId="77777777" w:rsidR="00077880" w:rsidRDefault="00077880">
      <w:pPr>
        <w:rPr>
          <w:rFonts w:ascii="Times New Roman" w:eastAsia="Times New Roman" w:hAnsi="Times New Roman" w:cs="Times New Roman"/>
        </w:rPr>
      </w:pPr>
    </w:p>
    <w:p w14:paraId="0000000D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Уважаемый куратор наставнической программы!</w:t>
      </w:r>
    </w:p>
    <w:p w14:paraId="0000000E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благодарим вас за важное решение принять участие в организации столь важной для отечественной системы образования инициативы! Помните, что именно благодаря вам, вашим усилиям и внимательному отношению наставничество в образовательных учреждениях станет действительно эффективным и полезным инструментом, благодаря вашей помощи и идеям сотни и тысячи наставляемых получат поддержку, осуществят свои мечты и реализуют уникальный потенциал. </w:t>
      </w:r>
    </w:p>
    <w:p w14:paraId="0000000F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Будьте объективны, будьте вовлечены и не бойтесь просить о помощи коллег и экспертов. Желаем вам успехов!</w:t>
      </w:r>
    </w:p>
    <w:p w14:paraId="00000011" w14:textId="77777777" w:rsidR="00077880" w:rsidRDefault="00077880">
      <w:pPr>
        <w:rPr>
          <w:rFonts w:ascii="Times New Roman" w:eastAsia="Times New Roman" w:hAnsi="Times New Roman" w:cs="Times New Roman"/>
        </w:rPr>
      </w:pPr>
    </w:p>
    <w:p w14:paraId="00000012" w14:textId="77777777" w:rsidR="00077880" w:rsidRDefault="00077880">
      <w:pPr>
        <w:rPr>
          <w:rFonts w:ascii="Times New Roman" w:eastAsia="Times New Roman" w:hAnsi="Times New Roman" w:cs="Times New Roman"/>
        </w:rPr>
      </w:pPr>
    </w:p>
    <w:p w14:paraId="00000013" w14:textId="77777777" w:rsidR="00077880" w:rsidRDefault="00077880">
      <w:pPr>
        <w:spacing w:after="160"/>
        <w:ind w:left="720"/>
        <w:rPr>
          <w:rFonts w:ascii="Times New Roman" w:eastAsia="Times New Roman" w:hAnsi="Times New Roman" w:cs="Times New Roman"/>
          <w:sz w:val="36"/>
          <w:szCs w:val="36"/>
        </w:rPr>
      </w:pPr>
    </w:p>
    <w:p w14:paraId="00000014" w14:textId="77777777" w:rsidR="00077880" w:rsidRDefault="00BC5F33">
      <w:pPr>
        <w:spacing w:after="16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016" w14:textId="77777777" w:rsidR="00077880" w:rsidRDefault="00BC5F33">
      <w:pPr>
        <w:pStyle w:val="2"/>
        <w:spacing w:after="160"/>
        <w:ind w:left="1080" w:hanging="360"/>
        <w:rPr>
          <w:rFonts w:ascii="Times New Roman" w:eastAsia="Times New Roman" w:hAnsi="Times New Roman" w:cs="Times New Roman"/>
        </w:rPr>
      </w:pPr>
      <w:bookmarkStart w:id="0" w:name="_ps1vacjt01kq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</w:rPr>
        <w:lastRenderedPageBreak/>
        <w:t>Манифест наставника</w:t>
      </w:r>
    </w:p>
    <w:p w14:paraId="00000017" w14:textId="77777777" w:rsidR="00077880" w:rsidRDefault="00BC5F3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 помогает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наставляемому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осознать свои сильные и слабые стороны и определить векторы развития.</w:t>
      </w:r>
    </w:p>
    <w:p w14:paraId="00000018" w14:textId="77777777" w:rsidR="00077880" w:rsidRDefault="00BC5F3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 является примером жизни, поведения и ценностей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наставляемого.</w:t>
      </w:r>
    </w:p>
    <w:p w14:paraId="00000019" w14:textId="77777777" w:rsidR="00077880" w:rsidRDefault="00BC5F3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Наставнические отношения формируются в условиях доверия, взаимообогащения и открытого диалога. </w:t>
      </w:r>
    </w:p>
    <w:p w14:paraId="0000001A" w14:textId="77777777" w:rsidR="00077880" w:rsidRDefault="00BC5F3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 ориентируется на близкие, достижимые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наставляемого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цели, но обсуждает с ним долгосрочную перспективу и будущее.</w:t>
      </w:r>
    </w:p>
    <w:p w14:paraId="0000001B" w14:textId="77777777" w:rsidR="00077880" w:rsidRDefault="00BC5F3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предлагает свою помощь в достижении целей и желаний наставляемого, и указывает на риски и противоречия.</w:t>
      </w:r>
    </w:p>
    <w:p w14:paraId="0000001C" w14:textId="77777777" w:rsidR="00077880" w:rsidRDefault="00BC5F3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 не навязывает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наставляемому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собственное мнение и позицию, но стимулирует развитие у наставляемого своего индивидуального видения. </w:t>
      </w:r>
    </w:p>
    <w:p w14:paraId="0000001D" w14:textId="77777777" w:rsidR="00077880" w:rsidRDefault="00BC5F3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 помогает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наставляемому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развить прикладные навыки, умения и компетенции.</w:t>
      </w:r>
    </w:p>
    <w:p w14:paraId="0000001E" w14:textId="77777777" w:rsidR="00077880" w:rsidRDefault="00BC5F3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 по возможности оказывает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наставляемому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личностную и психологическую поддержку, мотивирует, подталкивает и ободряет его. </w:t>
      </w:r>
    </w:p>
    <w:p w14:paraId="0000001F" w14:textId="77777777" w:rsidR="00077880" w:rsidRDefault="00BC5F3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 по согласованию с куратором может проводить дополнительные  (в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выездные) мероприятия, направленные как на достижение цели наставнического взаимодействия, так и на укрепление взаимоотношений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наставляемым.</w:t>
      </w:r>
    </w:p>
    <w:p w14:paraId="00000020" w14:textId="77777777" w:rsidR="00077880" w:rsidRDefault="00BC5F3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соблюдает обоюдные договоренности, не выходит за допустимые рамки субординации и не разглашает информацию, которую передает ему наставляемый*</w:t>
      </w:r>
    </w:p>
    <w:p w14:paraId="00000021" w14:textId="77777777" w:rsidR="00077880" w:rsidRDefault="00BC5F3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 может быть инициатором завершения программы, но перед этим обязан приложить все усилия по сохранению доброкачественных наставнических отношений. </w:t>
      </w:r>
    </w:p>
    <w:p w14:paraId="00000022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*Список исключений, информация о которых незамедлительно передается куратору программы:</w:t>
      </w:r>
    </w:p>
    <w:p w14:paraId="00000024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если наставляемый сообщит о том, что стал жертвой насилия (физического, сексуального, психологического)</w:t>
      </w:r>
    </w:p>
    <w:p w14:paraId="00000025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 если наставляемый сообщит о том, что вовлечен в незаконную деятельность (распространение наркотиков, финансовые махинации)</w:t>
      </w:r>
      <w:proofErr w:type="gramEnd"/>
    </w:p>
    <w:p w14:paraId="00000026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если наставляемый сообщит (или его поведение будет свидетельствовать) о потенциальной угрозе, способной нанести вред жизни и здоровью (суицидальные мысли, пагубная зависимость) </w:t>
      </w:r>
      <w:r>
        <w:br w:type="page"/>
      </w:r>
    </w:p>
    <w:p w14:paraId="00000027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077880" w:rsidRDefault="00BC5F33">
      <w:pPr>
        <w:pStyle w:val="2"/>
        <w:rPr>
          <w:rFonts w:ascii="Times New Roman" w:eastAsia="Times New Roman" w:hAnsi="Times New Roman" w:cs="Times New Roman"/>
        </w:rPr>
      </w:pPr>
      <w:bookmarkStart w:id="2" w:name="_1dwpk4boigkn" w:colFirst="0" w:colLast="0"/>
      <w:bookmarkEnd w:id="2"/>
      <w:r>
        <w:rPr>
          <w:rFonts w:ascii="Times New Roman" w:eastAsia="Times New Roman" w:hAnsi="Times New Roman" w:cs="Times New Roman"/>
        </w:rPr>
        <w:t>Кодекс наставника</w:t>
      </w:r>
    </w:p>
    <w:p w14:paraId="00000029" w14:textId="77777777" w:rsidR="00077880" w:rsidRDefault="00077880">
      <w:pPr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0000002A" w14:textId="77777777" w:rsidR="00077880" w:rsidRDefault="00BC5F3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осуждаю, а предлагаю решение</w:t>
      </w:r>
    </w:p>
    <w:p w14:paraId="0000002B" w14:textId="77777777" w:rsidR="00077880" w:rsidRDefault="00BC5F3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критикую, а изучаю ситуацию</w:t>
      </w:r>
    </w:p>
    <w:p w14:paraId="0000002C" w14:textId="77777777" w:rsidR="00077880" w:rsidRDefault="00BC5F3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обвиняю, а поддерживаю</w:t>
      </w:r>
    </w:p>
    <w:p w14:paraId="0000002D" w14:textId="77777777" w:rsidR="00077880" w:rsidRDefault="00BC5F3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решаю проблему сам, а помогаю решить 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наставляемому</w:t>
      </w:r>
      <w:proofErr w:type="gramEnd"/>
    </w:p>
    <w:p w14:paraId="0000002E" w14:textId="77777777" w:rsidR="00077880" w:rsidRDefault="00BC5F3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навязываю свое мнение, а работаю в диалоге</w:t>
      </w:r>
    </w:p>
    <w:p w14:paraId="0000002F" w14:textId="77777777" w:rsidR="00077880" w:rsidRDefault="00BC5F3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Разделяю ответственность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наставляемого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куратором, родителями и организацией</w:t>
      </w:r>
    </w:p>
    <w:p w14:paraId="00000030" w14:textId="77777777" w:rsidR="00077880" w:rsidRDefault="00BC5F3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утверждаю, а советуюсь</w:t>
      </w:r>
    </w:p>
    <w:p w14:paraId="00000031" w14:textId="77777777" w:rsidR="00077880" w:rsidRDefault="00BC5F3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отрываюсь от практики</w:t>
      </w:r>
    </w:p>
    <w:p w14:paraId="00000032" w14:textId="77777777" w:rsidR="00077880" w:rsidRDefault="00BC5F3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Призываю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наставляемого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дисциплине и ответственному отношению к себе, наставническому взаимодействию и программе, сам следую этому правилу</w:t>
      </w:r>
    </w:p>
    <w:p w14:paraId="00000033" w14:textId="77777777" w:rsidR="00077880" w:rsidRDefault="00BC5F33">
      <w:pPr>
        <w:numPr>
          <w:ilvl w:val="0"/>
          <w:numId w:val="6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разглашаю внутреннюю информацию</w:t>
      </w:r>
    </w:p>
    <w:p w14:paraId="00000034" w14:textId="77777777" w:rsidR="00077880" w:rsidRDefault="0007788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077880" w:rsidRDefault="0007788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037" w14:textId="77777777" w:rsidR="00077880" w:rsidRDefault="00BC5F33">
      <w:pPr>
        <w:pStyle w:val="2"/>
        <w:spacing w:after="160"/>
        <w:jc w:val="center"/>
        <w:rPr>
          <w:rFonts w:ascii="Times New Roman" w:eastAsia="Times New Roman" w:hAnsi="Times New Roman" w:cs="Times New Roman"/>
        </w:rPr>
      </w:pPr>
      <w:bookmarkStart w:id="3" w:name="_2yb3f6pabg5t" w:colFirst="0" w:colLast="0"/>
      <w:bookmarkEnd w:id="3"/>
      <w:r>
        <w:rPr>
          <w:rFonts w:ascii="Times New Roman" w:eastAsia="Times New Roman" w:hAnsi="Times New Roman" w:cs="Times New Roman"/>
        </w:rPr>
        <w:lastRenderedPageBreak/>
        <w:t>Дорожная карта куратора</w:t>
      </w:r>
    </w:p>
    <w:p w14:paraId="00000038" w14:textId="77777777" w:rsidR="00077880" w:rsidRDefault="0007788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077880" w:rsidRDefault="00BC5F33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Этап 1. Подготовка условий для запуска программы наставничества</w:t>
      </w:r>
    </w:p>
    <w:p w14:paraId="0000003A" w14:textId="77777777" w:rsidR="00077880" w:rsidRDefault="000778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B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 этого этапа администрация школы/образовательной организации определяет заинтересованные в наставничестве аудитории. Это могут быть:</w:t>
      </w:r>
    </w:p>
    <w:p w14:paraId="0000003C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региональные предприятия</w:t>
      </w:r>
    </w:p>
    <w:p w14:paraId="0000003E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бизнес</w:t>
      </w:r>
    </w:p>
    <w:p w14:paraId="0000003F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органы исполнительной власти</w:t>
      </w:r>
    </w:p>
    <w:p w14:paraId="00000040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другие образовательные организации</w:t>
      </w:r>
    </w:p>
    <w:p w14:paraId="00000041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социальные и волонтерские проекты, НКО</w:t>
      </w:r>
    </w:p>
    <w:p w14:paraId="00000042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школьные объединения</w:t>
      </w:r>
    </w:p>
    <w:p w14:paraId="00000043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сообщество выпускников.</w:t>
      </w:r>
    </w:p>
    <w:p w14:paraId="00000044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информирует аудитории о сроках реализации программы, целях и задачах, возможностях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наставниках, планируемых результатах.</w:t>
      </w:r>
    </w:p>
    <w:p w14:paraId="00000046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назначает команду организаторов, отвечающую за реализацию проекта, а также куратора (кураторов) программы. Составляется предварительный перечень ресурсов, необходимых для реализации программы. В нем могут быть:</w:t>
      </w:r>
    </w:p>
    <w:p w14:paraId="00000048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помещение</w:t>
      </w:r>
    </w:p>
    <w:p w14:paraId="0000004A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методические материалы для наставников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наствляемых</w:t>
      </w:r>
      <w:proofErr w:type="spellEnd"/>
    </w:p>
    <w:p w14:paraId="0000004B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ресурсы на обучение наставников (в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привлечение экспертов для проведения обучения)</w:t>
      </w:r>
    </w:p>
    <w:p w14:paraId="0000004C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ресурсы на планируемые выездные мероприятия </w:t>
      </w:r>
    </w:p>
    <w:p w14:paraId="0000004D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ресурсы на организацию финального мероприятия</w:t>
      </w:r>
    </w:p>
    <w:p w14:paraId="0000004E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ресурсы на поощрение куратора </w:t>
      </w:r>
    </w:p>
    <w:p w14:paraId="0000004F" w14:textId="77777777" w:rsidR="00077880" w:rsidRDefault="000778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0" w14:textId="77777777" w:rsidR="00077880" w:rsidRDefault="00BC5F33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Этап 2. Формирование базы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наставляемых</w:t>
      </w:r>
      <w:proofErr w:type="gramEnd"/>
    </w:p>
    <w:p w14:paraId="00000051" w14:textId="77777777" w:rsidR="00077880" w:rsidRDefault="000778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2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вы руководитель, представитель организации или куратор, вы знаете предварительный запрос своих учеников и студентов. Этот запрос нужно преобразовать в набор конкретных задач и/или проблем. Пример:</w:t>
      </w:r>
    </w:p>
    <w:p w14:paraId="00000053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4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улучшение учебных результатов</w:t>
      </w:r>
    </w:p>
    <w:p w14:paraId="00000055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задачи</w:t>
      </w:r>
    </w:p>
    <w:p w14:paraId="00000056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развитие гибких навыков учащихся</w:t>
      </w:r>
    </w:p>
    <w:p w14:paraId="00000057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организация проектной деятельности</w:t>
      </w:r>
    </w:p>
    <w:p w14:paraId="00000058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улучшение профессиональных компетенций</w:t>
      </w:r>
    </w:p>
    <w:p w14:paraId="00000059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организация практики </w:t>
      </w:r>
    </w:p>
    <w:p w14:paraId="0000005A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и т.д. </w:t>
      </w:r>
    </w:p>
    <w:p w14:paraId="0000005B" w14:textId="77777777" w:rsidR="00077880" w:rsidRDefault="000778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C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Каким образом куратор может собрать “запрос” в своей организации? </w:t>
      </w:r>
    </w:p>
    <w:p w14:paraId="0000005D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E" w14:textId="77777777" w:rsidR="00077880" w:rsidRDefault="00BC5F33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Организовать общее собрание (либо передать задачу классным руководителям для реализации на классных часах), на котором представить информацию о запуске наставнической программы и плюсах, которые наставляемые могут извлечь из участия.</w:t>
      </w:r>
      <w:proofErr w:type="gramEnd"/>
    </w:p>
    <w:p w14:paraId="0000005F" w14:textId="77777777" w:rsidR="00077880" w:rsidRDefault="00BC5F33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Провести анкетирование учащихся (можно в свободной форме). Основные вопросы анкеты:</w:t>
      </w:r>
    </w:p>
    <w:p w14:paraId="00000060" w14:textId="77777777" w:rsidR="00077880" w:rsidRDefault="00BC5F33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проблемы в настоящий момент у меня есть?</w:t>
      </w:r>
    </w:p>
    <w:p w14:paraId="00000061" w14:textId="77777777" w:rsidR="00077880" w:rsidRDefault="00BC5F33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меня волнует? </w:t>
      </w:r>
    </w:p>
    <w:p w14:paraId="00000062" w14:textId="77777777" w:rsidR="00077880" w:rsidRDefault="00BC5F33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навыки я хотел бы в себе развить?</w:t>
      </w:r>
    </w:p>
    <w:p w14:paraId="00000063" w14:textId="77777777" w:rsidR="00077880" w:rsidRDefault="00BC5F33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чего мне не хватает в образовательной программе?</w:t>
      </w:r>
    </w:p>
    <w:p w14:paraId="00000064" w14:textId="77777777" w:rsidR="00077880" w:rsidRDefault="00BC5F33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чем я интересуюсь и хотел бы погрузиться в это глубже? </w:t>
      </w:r>
    </w:p>
    <w:p w14:paraId="00000065" w14:textId="77777777" w:rsidR="00077880" w:rsidRDefault="00BC5F33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кем я хочу стать?</w:t>
      </w:r>
    </w:p>
    <w:p w14:paraId="00000066" w14:textId="77777777" w:rsidR="00077880" w:rsidRDefault="00BC5F33">
      <w:pPr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возможности для выявления запроса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наставляемых</w:t>
      </w:r>
      <w:proofErr w:type="gramEnd"/>
    </w:p>
    <w:p w14:paraId="00000067" w14:textId="77777777" w:rsidR="00077880" w:rsidRDefault="00BC5F33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от классного руководителя (куратор проводит беседу с педагогом, чтобы выяснить, нет ли у него информации о существующей необходимости) </w:t>
      </w:r>
    </w:p>
    <w:p w14:paraId="00000068" w14:textId="77777777" w:rsidR="00077880" w:rsidRDefault="00BC5F33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от родителей (куратор посещает родительское собрание либо передает информацию классному руководителю) + сбор согласий на сбор и дальнейшее использование информации </w:t>
      </w:r>
    </w:p>
    <w:p w14:paraId="00000069" w14:textId="77777777" w:rsidR="00077880" w:rsidRDefault="00BC5F33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 необходимости – информация от школьного психолога (куратор встречается с психологом, чтобы выяснить, нет ли у него информации о существующей необходимости.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Также психолог может быть привлечен к составлению первоначальной анкеты и анализу результатов анкетирования)</w:t>
      </w:r>
      <w:proofErr w:type="gramEnd"/>
    </w:p>
    <w:p w14:paraId="0000006A" w14:textId="77777777" w:rsidR="00077880" w:rsidRDefault="0007788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6B" w14:textId="77777777" w:rsidR="00077880" w:rsidRDefault="00BC5F33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анкетирования составляются группы, объединенные общими задачами и “портретом наставляемого”. При дальнейшем поиске и отборе наставников, куратор использует эти группы как основу для работы.</w:t>
      </w:r>
    </w:p>
    <w:p w14:paraId="0000006C" w14:textId="77777777" w:rsidR="00077880" w:rsidRDefault="0007788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0000006D" w14:textId="77777777" w:rsidR="00077880" w:rsidRDefault="00BC5F33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Этап 3. Формирование базы наставников</w:t>
      </w:r>
    </w:p>
    <w:p w14:paraId="0000006E" w14:textId="77777777" w:rsidR="00077880" w:rsidRDefault="000778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F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базы наставников для реализации программы наставничества куратор и администрация могут использовать?</w:t>
      </w:r>
    </w:p>
    <w:p w14:paraId="00000070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1" w14:textId="77777777" w:rsidR="00077880" w:rsidRDefault="00BC5F33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база наставников-выпускников, заинтересованных в поддержке своей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имеющих опыт взаимодействия с системой и ее ценностями</w:t>
      </w:r>
    </w:p>
    <w:p w14:paraId="00000072" w14:textId="77777777" w:rsidR="00077880" w:rsidRDefault="00BC5F33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база наставников-сотрудников региональных предприятий, заинтересованных в подготовке будущих кадров (может пересекаться с базой выпускников)</w:t>
      </w:r>
    </w:p>
    <w:p w14:paraId="00000073" w14:textId="77777777" w:rsidR="00077880" w:rsidRDefault="00BC5F33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база наставников-школьников, мотивированных помочь сверстникам в образовательных, спортивных, творческих и адаптационных вопросах. </w:t>
      </w:r>
    </w:p>
    <w:p w14:paraId="00000074" w14:textId="77777777" w:rsidR="00077880" w:rsidRDefault="00BC5F33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база наставников-педагогов, заинтересованных в тиражировании личного педагогического опыта и создании продуктивной педагогической атмосферы</w:t>
      </w:r>
    </w:p>
    <w:p w14:paraId="00000075" w14:textId="77777777" w:rsidR="00077880" w:rsidRDefault="0007788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00000076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Важно учитывать, что наставниками в вашей программе могут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и ученики и студенты младших курсов, так и взрослые люди. Подход к формированию баз различается.</w:t>
      </w:r>
    </w:p>
    <w:p w14:paraId="00000077" w14:textId="77777777" w:rsidR="00077880" w:rsidRDefault="00BC5F33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База наставников-взрослых </w:t>
      </w:r>
    </w:p>
    <w:p w14:paraId="00000078" w14:textId="77777777" w:rsidR="00077880" w:rsidRDefault="00BC5F33">
      <w:pPr>
        <w:numPr>
          <w:ilvl w:val="0"/>
          <w:numId w:val="9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Поиск. Используем принцип школьного сообщества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околошкольного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круга</w:t>
      </w:r>
    </w:p>
    <w:p w14:paraId="00000079" w14:textId="77777777" w:rsidR="00077880" w:rsidRDefault="0007788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0000007A" w14:textId="77777777" w:rsidR="00077880" w:rsidRDefault="00BC5F33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успешные выпускники</w:t>
      </w:r>
    </w:p>
    <w:p w14:paraId="0000007B" w14:textId="77777777" w:rsidR="00077880" w:rsidRDefault="00BC5F33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родители</w:t>
      </w:r>
    </w:p>
    <w:p w14:paraId="0000007C" w14:textId="77777777" w:rsidR="00077880" w:rsidRDefault="00BC5F33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региональные предприятия</w:t>
      </w:r>
    </w:p>
    <w:p w14:paraId="0000007D" w14:textId="77777777" w:rsidR="00077880" w:rsidRDefault="00BC5F33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организации, с которыми у школы заключен контракт</w:t>
      </w:r>
    </w:p>
    <w:p w14:paraId="0000007E" w14:textId="77777777" w:rsidR="00077880" w:rsidRDefault="00BC5F33">
      <w:pPr>
        <w:numPr>
          <w:ilvl w:val="0"/>
          <w:numId w:val="7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региональные НКО и социальные проекты</w:t>
      </w:r>
    </w:p>
    <w:p w14:paraId="0000007F" w14:textId="77777777" w:rsidR="00077880" w:rsidRDefault="00077880">
      <w:pPr>
        <w:spacing w:after="16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80" w14:textId="77777777" w:rsidR="00077880" w:rsidRDefault="00BC5F33">
      <w:pPr>
        <w:numPr>
          <w:ilvl w:val="0"/>
          <w:numId w:val="9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Знакомство </w:t>
      </w:r>
    </w:p>
    <w:p w14:paraId="00000081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При поддержке руководства стороннего предприятия или на территории образовательной организации проводится встреча, на которой куратор представляет программу, ее цели и задачи, возможности для наставников, планируемые итоги. С собой иметь манифест и кодекс наставника. </w:t>
      </w:r>
    </w:p>
    <w:p w14:paraId="00000082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Проводится анкетирование среди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изъявивших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желание стать наставником. Обязательные вопросы:</w:t>
      </w:r>
    </w:p>
    <w:p w14:paraId="00000083" w14:textId="77777777" w:rsidR="00077880" w:rsidRDefault="00BC5F33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опыт работы (профессиональная сфера)</w:t>
      </w:r>
    </w:p>
    <w:p w14:paraId="00000084" w14:textId="77777777" w:rsidR="00077880" w:rsidRDefault="00BC5F33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сильные стороны и развитые навыки</w:t>
      </w:r>
    </w:p>
    <w:p w14:paraId="00000085" w14:textId="77777777" w:rsidR="00077880" w:rsidRDefault="00BC5F33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хобби и образ жизни</w:t>
      </w:r>
    </w:p>
    <w:p w14:paraId="00000086" w14:textId="77777777" w:rsidR="00077880" w:rsidRDefault="00BC5F33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мотивация участия в программе</w:t>
      </w:r>
    </w:p>
    <w:p w14:paraId="00000087" w14:textId="77777777" w:rsidR="00077880" w:rsidRDefault="00BC5F33">
      <w:pPr>
        <w:numPr>
          <w:ilvl w:val="0"/>
          <w:numId w:val="25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ресурс времени (сколько может уделять на встречи/коммуникацию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наставляемым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88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Анкеты анализируются, среди потенциальных наставляемых выделяются люди, соответствующие принципам:</w:t>
      </w:r>
    </w:p>
    <w:p w14:paraId="00000089" w14:textId="77777777" w:rsidR="00077880" w:rsidRDefault="00BC5F3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высокой мотивации</w:t>
      </w:r>
    </w:p>
    <w:p w14:paraId="0000008A" w14:textId="77777777" w:rsidR="00077880" w:rsidRDefault="00BC5F3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активной гражданской позиции</w:t>
      </w:r>
    </w:p>
    <w:p w14:paraId="0000008B" w14:textId="77777777" w:rsidR="00077880" w:rsidRDefault="00BC5F3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могущие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быть положительным примером</w:t>
      </w:r>
    </w:p>
    <w:p w14:paraId="0000008C" w14:textId="77777777" w:rsidR="00077880" w:rsidRDefault="00BC5F3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обладающие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развитыми компетенциями/профессиональными навыками</w:t>
      </w:r>
    </w:p>
    <w:p w14:paraId="0000008D" w14:textId="77777777" w:rsidR="00077880" w:rsidRDefault="00BC5F33">
      <w:pPr>
        <w:numPr>
          <w:ilvl w:val="0"/>
          <w:numId w:val="1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запросам наставляемых</w:t>
      </w:r>
    </w:p>
    <w:p w14:paraId="0000008E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необходимости куратор также может запросить справки о несудимости, психическом  и физическом здоровье наставника. </w:t>
      </w:r>
    </w:p>
    <w:p w14:paraId="0000008F" w14:textId="77777777" w:rsidR="00077880" w:rsidRDefault="0007788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00000090" w14:textId="77777777" w:rsidR="00077880" w:rsidRDefault="00BC5F33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Куратор при технической поддержке партнеров или администрация школы создает электронную базу наставников, в которую заносятся:</w:t>
      </w:r>
    </w:p>
    <w:p w14:paraId="00000091" w14:textId="77777777" w:rsidR="00077880" w:rsidRDefault="00BC5F33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14:paraId="00000092" w14:textId="77777777" w:rsidR="00077880" w:rsidRDefault="00BC5F33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работы и должность</w:t>
      </w:r>
    </w:p>
    <w:p w14:paraId="00000093" w14:textId="77777777" w:rsidR="00077880" w:rsidRDefault="00BC5F33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ключевые компетенции</w:t>
      </w:r>
    </w:p>
    <w:p w14:paraId="00000094" w14:textId="77777777" w:rsidR="00077880" w:rsidRDefault="00BC5F33">
      <w:pPr>
        <w:numPr>
          <w:ilvl w:val="0"/>
          <w:numId w:val="8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контактные данные</w:t>
      </w:r>
    </w:p>
    <w:p w14:paraId="00000095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завершения программы и тиражирования результатов в СМИ, социальных сетях, порталах образовательных организаций и партнеров ожидается прирост желающих стать частью базы наставников. По мере их появления повторяется цикл 2.1 – 3.</w:t>
      </w:r>
    </w:p>
    <w:p w14:paraId="00000096" w14:textId="77777777" w:rsidR="00077880" w:rsidRDefault="0007788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00000097" w14:textId="77777777" w:rsidR="00077880" w:rsidRDefault="00BC5F33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База наставников-подростков </w:t>
      </w:r>
    </w:p>
    <w:p w14:paraId="00000098" w14:textId="77777777" w:rsidR="00077880" w:rsidRDefault="0007788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00000099" w14:textId="77777777" w:rsidR="00077880" w:rsidRDefault="00BC5F33">
      <w:pPr>
        <w:numPr>
          <w:ilvl w:val="0"/>
          <w:numId w:val="4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Поиск</w:t>
      </w:r>
    </w:p>
    <w:p w14:paraId="0000009A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Используем ресурсы школьного сообщества. При работе с организациями дополнительного образования – внутренние ресурсы. Кружки по интересам, театральные группы, проектные классы, спортивные секции.</w:t>
      </w:r>
    </w:p>
    <w:p w14:paraId="0000009B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Знакомство</w:t>
      </w:r>
    </w:p>
    <w:p w14:paraId="0000009C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При поддержке администрации и учителей проводится общая встреча в креативном формате – выставка, презентация, чаепитие, общий классный час. На ней куратор представляет программу, ее цели и задачи, мотивирует наставников, приводит примеры успешных людей, у которых был наставник. С собой иметь манифест и кодекс наставника. </w:t>
      </w:r>
    </w:p>
    <w:p w14:paraId="0000009D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Среди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изъявивших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желание принять участие в программе проводится анкетирование. Форма и точные формулировки могут быть изменены исходя из особенностей учебного заведения и возраста наставников. Примеры вопросов:</w:t>
      </w:r>
    </w:p>
    <w:p w14:paraId="0000009E" w14:textId="77777777" w:rsidR="00077880" w:rsidRDefault="00BC5F33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мои сильные стороны (что у меня получается лучше всего)</w:t>
      </w:r>
    </w:p>
    <w:p w14:paraId="0000009F" w14:textId="77777777" w:rsidR="00077880" w:rsidRDefault="00BC5F33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любимые предметы</w:t>
      </w:r>
    </w:p>
    <w:p w14:paraId="000000A0" w14:textId="77777777" w:rsidR="00077880" w:rsidRDefault="00BC5F33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чем я мог бы помочь другому ученику?</w:t>
      </w:r>
    </w:p>
    <w:p w14:paraId="000000A1" w14:textId="77777777" w:rsidR="00077880" w:rsidRDefault="00BC5F33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мотивация</w:t>
      </w:r>
    </w:p>
    <w:p w14:paraId="000000A2" w14:textId="77777777" w:rsidR="00077880" w:rsidRDefault="00BC5F33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хобби и увлечения</w:t>
      </w:r>
    </w:p>
    <w:p w14:paraId="000000A3" w14:textId="77777777" w:rsidR="00077880" w:rsidRDefault="00BC5F33">
      <w:pPr>
        <w:numPr>
          <w:ilvl w:val="0"/>
          <w:numId w:val="12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ресурс времени</w:t>
      </w:r>
    </w:p>
    <w:p w14:paraId="000000A4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Анкеты анализируются для дальнейшего сопоставления с наставляемыми, выделяются ученики с хорошей успеваемостью по определенным предметам и с другими успехами – творческими, спортивными, и т.д.</w:t>
      </w:r>
    </w:p>
    <w:p w14:paraId="000000A5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Куратор информирует классного руководителя и через него или самостоятельно родителей об участии ребенка в программе в качестве наставника.</w:t>
      </w:r>
    </w:p>
    <w:p w14:paraId="000000A6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Ученики-наставники по результатам анкетирования (дополнительный возможный этап – разговор с классным руководителем/психологом) делятся на группы по увлечениям (навыкам) и предметам, в которых они сильны. Эти данные используются для дальнейшей работы.</w:t>
      </w:r>
    </w:p>
    <w:p w14:paraId="000000A7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завершения программы, награждения лучших наставников-учеников и тиражирования результатов в СМИ, социальных сетях, порталах образовательных организаций и партнеров ожидается прирост желающих стать наставниками. По мере их появления повторяется цикл 2.1 – 2.2.</w:t>
      </w:r>
    </w:p>
    <w:p w14:paraId="000000A8" w14:textId="77777777" w:rsidR="00077880" w:rsidRDefault="00BC5F33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База наставников-педагогов</w:t>
      </w:r>
    </w:p>
    <w:p w14:paraId="000000A9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Формируется из активных участников школьного педагогического сообщества с большим опытом работы и профессиональными достижениями. </w:t>
      </w:r>
    </w:p>
    <w:p w14:paraId="000000AA" w14:textId="77777777" w:rsidR="00077880" w:rsidRDefault="00BC5F33">
      <w:pPr>
        <w:numPr>
          <w:ilvl w:val="0"/>
          <w:numId w:val="16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</w:t>
      </w:r>
    </w:p>
    <w:p w14:paraId="000000AB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На одном из педсоветов или другом общем собрании куратор представляет программу наставничества: ее цели, задачи, итоги, возможности, перспективы поощрения. Представляет манифест и кодекс наставника. </w:t>
      </w:r>
    </w:p>
    <w:p w14:paraId="000000AC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этом же этапе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педколлектив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решение, кто нуждается в профессиональной поддержке и помощи.</w:t>
      </w:r>
    </w:p>
    <w:p w14:paraId="000000AD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Этап анкетирования, как и будущий этап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пропущен, учитывая общее педагогическое образование у всех участников.</w:t>
      </w:r>
    </w:p>
    <w:p w14:paraId="000000AE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Куратор записывает контакты всех желающих и имеющих ресурс стать наставниками с учетом выбора одной из ролей: </w:t>
      </w:r>
    </w:p>
    <w:p w14:paraId="000000AF" w14:textId="77777777" w:rsidR="00077880" w:rsidRDefault="00BC5F33">
      <w:pPr>
        <w:numPr>
          <w:ilvl w:val="0"/>
          <w:numId w:val="1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Наставник-консультант – создает комфортные условия для реализации профессиональных качеств, помогает с организацией процесса и решением конкретных психолого-педагогических и коммуникативных проблем. Контролирует самостоятельную работу молодого специалиста.</w:t>
      </w:r>
    </w:p>
    <w:p w14:paraId="000000B0" w14:textId="77777777" w:rsidR="00077880" w:rsidRDefault="00BC5F33">
      <w:pPr>
        <w:numPr>
          <w:ilvl w:val="0"/>
          <w:numId w:val="1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Наставник-предметник –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 </w:t>
      </w:r>
    </w:p>
    <w:p w14:paraId="000000B1" w14:textId="77777777" w:rsidR="00077880" w:rsidRDefault="0007788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B2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B3" w14:textId="77777777" w:rsidR="00077880" w:rsidRDefault="00BC5F33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Этап 4. Обучение наставников</w:t>
      </w:r>
    </w:p>
    <w:p w14:paraId="000000B4" w14:textId="77777777" w:rsidR="00077880" w:rsidRDefault="0007788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B5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этом этапе, когда вы УЖЕ знаете запрос своих наставляемых, вы сможете организовать обучение наставников. </w:t>
      </w:r>
    </w:p>
    <w:p w14:paraId="000000B6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Вмешиваться в уровень профессиональной подготовки не нужно, необходимо рассмотреть коммуникационные и иные гибкие компетенции наставников, требующиеся для эффективной и комфортной работы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наставляемым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B7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B8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Компетентностное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</w:t>
      </w:r>
    </w:p>
    <w:p w14:paraId="000000B9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BA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Куратор вместе с привлеченным экспертами/психологами проводит собеседование с наставляемым, чтобы выяснить его уровень психологической готовности и возможные белые пятна в вопросах коммуникации, эмоционального интеллекта, понимания подростковой психологии.</w:t>
      </w:r>
      <w:proofErr w:type="gramEnd"/>
    </w:p>
    <w:p w14:paraId="000000BB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BC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Вопросы и задачи могут включать в себя следующие темы:</w:t>
      </w:r>
    </w:p>
    <w:p w14:paraId="000000BD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BE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планирование</w:t>
      </w:r>
    </w:p>
    <w:p w14:paraId="000000BF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целеполагание </w:t>
      </w:r>
    </w:p>
    <w:p w14:paraId="000000C0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организация работы</w:t>
      </w:r>
    </w:p>
    <w:p w14:paraId="000000C1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коммуникация</w:t>
      </w:r>
    </w:p>
    <w:p w14:paraId="000000C2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(подростковые) интересы и проблемы</w:t>
      </w:r>
    </w:p>
    <w:p w14:paraId="000000C3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(подростковая) психология</w:t>
      </w:r>
    </w:p>
    <w:p w14:paraId="000000C4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лидерство</w:t>
      </w:r>
    </w:p>
    <w:p w14:paraId="000000C5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критическое мышление</w:t>
      </w:r>
    </w:p>
    <w:p w14:paraId="000000C6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управление временем</w:t>
      </w:r>
    </w:p>
    <w:p w14:paraId="000000C7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C8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Анализ результатов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тестирования</w:t>
      </w:r>
    </w:p>
    <w:p w14:paraId="000000C9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CA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Куратор вместе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привлеченным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экспертами/психологами проводят анализ результатов тестирования и составляют списки проблемных мест для каждого наставника. </w:t>
      </w:r>
    </w:p>
    <w:p w14:paraId="000000CB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Сама программа обучения будет общей, но наставник будет иметь возможность проконсультироваться или самостоятельно заняться изучением темы, в которой его навыки недостаточны.</w:t>
      </w:r>
    </w:p>
    <w:p w14:paraId="000000CC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CD" w14:textId="77777777" w:rsidR="00077880" w:rsidRDefault="00BC5F33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обучения</w:t>
      </w:r>
    </w:p>
    <w:p w14:paraId="000000CE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CF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Куратор совместно с партнерами программы привлекает для проведения обучения внешних или внутренних экспертов – педагогов, психологов,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коучей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представителей региональных НКО и иных проектов, включая МЕНТОРИ.</w:t>
      </w:r>
    </w:p>
    <w:p w14:paraId="000000D0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Куратор представляет наставникам информацию о месте и времени проведения обучения.</w:t>
      </w:r>
    </w:p>
    <w:p w14:paraId="000000D1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Куратор предоставляет наставникам методические пособия (в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рабочие тетради наставника МЕНТОРИ).</w:t>
      </w:r>
    </w:p>
    <w:p w14:paraId="000000D2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Куратор собирает от наставников обратную связь по результатам обучения.</w:t>
      </w:r>
    </w:p>
    <w:p w14:paraId="000000D3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D4" w14:textId="77777777" w:rsidR="00077880" w:rsidRDefault="00BC5F33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 проведение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финализирующего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тестирования для выявления нового уровня навыков и компетенций наставников.</w:t>
      </w:r>
    </w:p>
    <w:p w14:paraId="000000D5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D6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D7" w14:textId="77777777" w:rsidR="00077880" w:rsidRDefault="00BC5F33">
      <w:pPr>
        <w:spacing w:after="16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Этап 5. Формирование наставнических пар</w:t>
      </w:r>
    </w:p>
    <w:p w14:paraId="000000D8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 вас есть наставники, у вас есть наставляемые, теперь вам необходимо соединить их в пары (тандемами), либо в группы, где один наставник и несколько наставляемых.</w:t>
      </w:r>
    </w:p>
    <w:p w14:paraId="000000D9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DA" w14:textId="77777777" w:rsidR="00077880" w:rsidRDefault="00BC5F3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Мероприятие</w:t>
      </w:r>
    </w:p>
    <w:p w14:paraId="000000DB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DC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Куратор при содействии администрации и предприятий-партнеров организовывает встречу на территории образовательной организации или предприятия наставника. На встречу приглашаются все наставники и все наставляемые. Встреча может быть проведена в любом креативном и располагающем к общению формате: от дня открытых дверей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быстрых встреч. Если наставляемые не мотивированы и относятся к категории “трудных” подростков, используются результаты их анкетирования и сопутствующих опросов, дистанционно формируются пары с наставником, подходящим для решения проблем наставляемого. </w:t>
      </w:r>
    </w:p>
    <w:p w14:paraId="000000DD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DE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Описание: </w:t>
      </w:r>
    </w:p>
    <w:p w14:paraId="000000DF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E0" w14:textId="77777777" w:rsidR="00077880" w:rsidRDefault="00BC5F33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Организовывается встреча наставников и наставляемых</w:t>
      </w:r>
    </w:p>
    <w:p w14:paraId="000000E1" w14:textId="77777777" w:rsidR="00077880" w:rsidRDefault="00BC5F33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Каждому участнику выдается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бейджик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именем и номером, ручка и блокнот</w:t>
      </w:r>
    </w:p>
    <w:p w14:paraId="000000E2" w14:textId="77777777" w:rsidR="00077880" w:rsidRDefault="00BC5F33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5-10 минут каждый наставник общается с одним наставляемым, после чего тот переходит к следующему наставнику. Общение происходит на общие темы увлечений, запросов. </w:t>
      </w:r>
    </w:p>
    <w:p w14:paraId="000000E3" w14:textId="77777777" w:rsidR="00077880" w:rsidRDefault="00BC5F33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Наставляемые должны обойти всех наставников. </w:t>
      </w:r>
    </w:p>
    <w:p w14:paraId="000000E4" w14:textId="77777777" w:rsidR="00077880" w:rsidRDefault="00BC5F33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Наставники и наставляемые заполняют простую анкету, где указывают, с кем им было бы интересно и комфортно работать. </w:t>
      </w:r>
    </w:p>
    <w:p w14:paraId="000000E5" w14:textId="77777777" w:rsidR="00077880" w:rsidRDefault="00BC5F33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Помощники куратора анализируют анкеты и сопоставляют ответы.</w:t>
      </w:r>
    </w:p>
    <w:p w14:paraId="000000E6" w14:textId="77777777" w:rsidR="00077880" w:rsidRDefault="00BC5F33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Совпадение интереса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match</w:t>
      </w:r>
      <w:proofErr w:type="spellEnd"/>
    </w:p>
    <w:p w14:paraId="000000E7" w14:textId="77777777" w:rsidR="00077880" w:rsidRDefault="00BC5F33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невзаимном интересе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наставляемого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наставнику куратор связывается с наставником и предлагает провести дополнительную встречу</w:t>
      </w:r>
    </w:p>
    <w:p w14:paraId="000000E8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E9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Закрепление</w:t>
      </w:r>
    </w:p>
    <w:p w14:paraId="000000EA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EB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любого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проведенных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мероприятия сообщаются участникам программы и заносятся в специальную базу куратора.</w:t>
      </w:r>
    </w:p>
    <w:p w14:paraId="000000EC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ED" w14:textId="77777777" w:rsidR="00077880" w:rsidRDefault="00BC5F33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Этап 6. Организация работы наставнических групп</w:t>
      </w:r>
    </w:p>
    <w:p w14:paraId="000000EE" w14:textId="77777777" w:rsidR="00077880" w:rsidRDefault="00077880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00000EF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Куратор выполняет функцию организатора, не вмешиваясь в сами внутренние отношения наставнической пары или группы.</w:t>
      </w:r>
    </w:p>
    <w:p w14:paraId="000000F0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F1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Куратору следует предупредить наставника, что он может информировать его обо всех трудностях и проблемах, возникающих в ходе развития отношений. </w:t>
      </w:r>
    </w:p>
    <w:p w14:paraId="000000F2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F3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Куратор передает наставнику примерный план встреч, включающий в себя этапы:</w:t>
      </w:r>
    </w:p>
    <w:p w14:paraId="000000F4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F5" w14:textId="77777777" w:rsidR="00077880" w:rsidRDefault="00BC5F33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Встреча-знакомство для анализа компетенций друг друга, выявления сильных сторон</w:t>
      </w:r>
    </w:p>
    <w:p w14:paraId="000000F6" w14:textId="77777777" w:rsidR="00077880" w:rsidRDefault="00BC5F33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Встреча-планирование для определения задач наставляемого и наставника и формирования долгосрочных и краткосрочных целей</w:t>
      </w:r>
    </w:p>
    <w:p w14:paraId="000000F7" w14:textId="77777777" w:rsidR="00077880" w:rsidRDefault="00BC5F33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встречи (куратор по запросу наставника может предоставить ему примерный список тем/форматов)</w:t>
      </w:r>
    </w:p>
    <w:p w14:paraId="000000F8" w14:textId="77777777" w:rsidR="00077880" w:rsidRDefault="00BC5F33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Встречи для подведения промежуточных итогов работы </w:t>
      </w:r>
    </w:p>
    <w:p w14:paraId="000000F9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FA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и наставляемый самостоятельно определяют удобное для них время встреч, а также их содержание (беседы, экскурсии, работа над проектом, работа над домашним заданием и т.д.)</w:t>
      </w:r>
    </w:p>
    <w:p w14:paraId="000000FB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желанию куратор может присутствовать на встречах для подведения промежуточных итогов.</w:t>
      </w:r>
    </w:p>
    <w:p w14:paraId="000000FC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FD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Дневник наставника и наставляемого</w:t>
      </w:r>
    </w:p>
    <w:p w14:paraId="000000FE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FF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оперативного отслеживания прогресса, сбора обратной связи и организации работы куратор может предложить наставнику и наставляемому вести онлайн-дневник. Дневники может читать только куратор. Наставник не читает дневник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наставляемого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Запись может иметь простую структуру:</w:t>
      </w:r>
    </w:p>
    <w:p w14:paraId="00000100" w14:textId="77777777" w:rsidR="00077880" w:rsidRDefault="00BC5F33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встречи</w:t>
      </w:r>
    </w:p>
    <w:p w14:paraId="00000101" w14:textId="77777777" w:rsidR="00077880" w:rsidRDefault="00BC5F33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Шкала моего эмоционального и профессионального состояния от 1 до 10, где 10 – позитивно и мотивированно, а 1 – негативно и бесполезно.</w:t>
      </w:r>
    </w:p>
    <w:p w14:paraId="00000102" w14:textId="77777777" w:rsidR="00077880" w:rsidRDefault="00BC5F33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вы делали на встрече?</w:t>
      </w:r>
    </w:p>
    <w:p w14:paraId="00000103" w14:textId="77777777" w:rsidR="00077880" w:rsidRDefault="00BC5F33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делал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наставляемый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как реагировал на тему?</w:t>
      </w:r>
    </w:p>
    <w:p w14:paraId="00000104" w14:textId="77777777" w:rsidR="00077880" w:rsidRDefault="00BC5F33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получилось хорошо?</w:t>
      </w:r>
    </w:p>
    <w:p w14:paraId="00000105" w14:textId="77777777" w:rsidR="00077880" w:rsidRDefault="00BC5F33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стоит изменить в коммуникации в следующий раз?</w:t>
      </w:r>
    </w:p>
    <w:p w14:paraId="00000106" w14:textId="77777777" w:rsidR="00077880" w:rsidRDefault="00BC5F33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запланировано на следующую встречу</w:t>
      </w:r>
    </w:p>
    <w:p w14:paraId="00000107" w14:textId="77777777" w:rsidR="00077880" w:rsidRDefault="00BC5F3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Этап 7. Завершение программы наставничества</w:t>
      </w:r>
    </w:p>
    <w:p w14:paraId="00000108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09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достижении наставническим тандемом изначально определенной цели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или) общему завершению программы в образовательной организации, куратор назначает встречу с наставником и наставляемом. </w:t>
      </w:r>
    </w:p>
    <w:p w14:paraId="0000010A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0B" w14:textId="77777777" w:rsidR="00077880" w:rsidRDefault="00BC5F33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Финальная встреча тандема</w:t>
      </w:r>
    </w:p>
    <w:p w14:paraId="0000010C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0D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финальной встрече наставник и наставляемый презентуют куратору ключевой результат своего взаимодействия.</w:t>
      </w:r>
    </w:p>
    <w:p w14:paraId="0000010E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Куратор собирает обратную связь от обоих участников, просит их поделиться впечатлениями друг с другом для закрепления позитивного восприятия и рефлексии.</w:t>
      </w:r>
    </w:p>
    <w:p w14:paraId="0000010F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10" w14:textId="77777777" w:rsidR="00077880" w:rsidRDefault="00BC5F33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финального мероприятия программы</w:t>
      </w:r>
    </w:p>
    <w:p w14:paraId="00000111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12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2.1. Куратор и администрация организаций-участников программы организовывают финальное мероприятие в ярком формате фестиваля, ярмарки, финала конкурса ученических проектов и т.д.</w:t>
      </w:r>
    </w:p>
    <w:p w14:paraId="00000113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14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Куратор приглашает на мероприятие:</w:t>
      </w:r>
    </w:p>
    <w:p w14:paraId="00000115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16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участников программы</w:t>
      </w:r>
    </w:p>
    <w:p w14:paraId="00000117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представителей предприятий наставников</w:t>
      </w:r>
    </w:p>
    <w:p w14:paraId="00000118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представителей других образовательных организаций</w:t>
      </w:r>
    </w:p>
    <w:p w14:paraId="00000119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экспертов, психологов и всех вовлеченных в программу участников для оценки результатов</w:t>
      </w:r>
    </w:p>
    <w:p w14:paraId="0000011A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представителей региональных НКО и социальных проектов</w:t>
      </w:r>
    </w:p>
    <w:p w14:paraId="0000011B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региональные СМИ</w:t>
      </w:r>
    </w:p>
    <w:p w14:paraId="0000011C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1D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Куратор заранее по договоренности с администрацией организаций-участников определяет формат поощрения и критерии отбора лучших наставников и проектов. </w:t>
      </w:r>
    </w:p>
    <w:p w14:paraId="0000011E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1F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Среди критериев отбора лучших наставников:</w:t>
      </w:r>
    </w:p>
    <w:p w14:paraId="00000120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цели успешно реализованы</w:t>
      </w:r>
    </w:p>
    <w:p w14:paraId="00000121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представленный проект получает высокую оценку у жюри на финальном мероприятии</w:t>
      </w:r>
    </w:p>
    <w:p w14:paraId="00000122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не было организационных проблем или они были оперативно разрешены</w:t>
      </w:r>
    </w:p>
    <w:p w14:paraId="00000123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высокая самоотдача и вовлеченность наставника</w:t>
      </w:r>
    </w:p>
    <w:p w14:paraId="00000124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наставляемый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демонстрирует улучшение образовательных, спортивных, творческих результатов</w:t>
      </w:r>
    </w:p>
    <w:p w14:paraId="00000125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позитивная обратная связь по итогам программы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наставляемого</w:t>
      </w:r>
      <w:proofErr w:type="gramEnd"/>
    </w:p>
    <w:p w14:paraId="00000126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важный критерий: наставляемый изъявляет желание в будущем сам стать наставником </w:t>
      </w:r>
    </w:p>
    <w:p w14:paraId="00000127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28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Лучшие наставники и по возможности наставнические пары (необходима мотивация и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вовлеченных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наставляемых) награждаются памятными грамотами, дипломами, знаками отличия и призами</w:t>
      </w:r>
    </w:p>
    <w:p w14:paraId="00000129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2A" w14:textId="77777777" w:rsidR="00077880" w:rsidRDefault="00BC5F33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Тиражирование практики</w:t>
      </w:r>
    </w:p>
    <w:p w14:paraId="0000012B" w14:textId="77777777" w:rsidR="00077880" w:rsidRDefault="0007788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12C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Внутри школы</w:t>
      </w:r>
    </w:p>
    <w:p w14:paraId="0000012D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2E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Куратор на протяжении всей программы может давать задания школьным СМИ и отделу, отвечающему за ведение социальных сетей, чтобы они обеспечивали информационное сопровождение программы: брали короткие интервью у наставников и наставляемых, присутствовали на общей встрече в начале, обязательно освящали подготовку к финальному мероприятию.</w:t>
      </w:r>
    </w:p>
    <w:p w14:paraId="0000012F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30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База наставнических практик </w:t>
      </w:r>
    </w:p>
    <w:p w14:paraId="00000131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32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программы создается база наставнических практик: успешные кейсы отдельных тандемов. В кейс включается описание начального состояния наставника и наставляемого, поставленные задачи, способы и идеи их решения – мероприятия, использованные пособия и темы, формы, обратная связь от участников и итоговый результат. </w:t>
      </w:r>
    </w:p>
    <w:p w14:paraId="00000133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34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Куратор направляет материалы, посвященные реализованной программе в местные и общероссийские СМИ, социальные сети, под его контролем размещается материал на сайте образовательной организации и организаций-партнеров.</w:t>
      </w:r>
    </w:p>
    <w:p w14:paraId="00000135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36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 сборник кейсов будет храниться у куратора, как основа для будущих программ: наставники смогут использовать их в качестве методических пособий и идей. </w:t>
      </w:r>
    </w:p>
    <w:p w14:paraId="00000137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38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Подобные материалы могут стать первым шагом на пути формирования сообщества организаций, реализующих наставнические программы. Школа получит статус лидера отрасли, автора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реализатора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передовых образовательных инициатив, а куратор и наставники – примером для других коллег и партнеров. </w:t>
      </w:r>
    </w:p>
    <w:p w14:paraId="00000139" w14:textId="77777777" w:rsidR="00077880" w:rsidRDefault="0007788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0000013A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3B" w14:textId="77777777" w:rsidR="00077880" w:rsidRDefault="00BC5F3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3C" w14:textId="77777777" w:rsidR="00077880" w:rsidRDefault="00BC5F33">
      <w:pPr>
        <w:pStyle w:val="2"/>
        <w:jc w:val="center"/>
        <w:rPr>
          <w:rFonts w:ascii="Times New Roman" w:eastAsia="Times New Roman" w:hAnsi="Times New Roman" w:cs="Times New Roman"/>
        </w:rPr>
      </w:pPr>
      <w:bookmarkStart w:id="4" w:name="_vt8jpvgvt4zf" w:colFirst="0" w:colLast="0"/>
      <w:bookmarkEnd w:id="4"/>
      <w:r>
        <w:rPr>
          <w:rFonts w:ascii="Times New Roman" w:eastAsia="Times New Roman" w:hAnsi="Times New Roman" w:cs="Times New Roman"/>
        </w:rPr>
        <w:t>Кейс формы «Ученик – ученик»</w:t>
      </w:r>
    </w:p>
    <w:p w14:paraId="0000013D" w14:textId="77777777" w:rsidR="00077880" w:rsidRDefault="00BC5F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Ролевая модель «Лидер – зажатый»</w:t>
      </w:r>
    </w:p>
    <w:p w14:paraId="0000013E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3F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Дано (портрет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наставляемого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0000140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41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Лена. Новенькая в 8-м классе. Недавно переехала сюда с родителями и пока не нашла друзей. Любит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фэнтези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эльфов, за что девочки из параллели часто ее дразнят. Учится хорошо, но не поднимает руку, даже если знает правильный ответ – стесняется. Интересуется мировой литературой, биологией, хорошо рисует.</w:t>
      </w:r>
    </w:p>
    <w:p w14:paraId="00000142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43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Надо (цель и результат)</w:t>
      </w:r>
    </w:p>
    <w:p w14:paraId="00000144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45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Лена намного комфортнее чувствует себя в классе, у нее есть 3-4 новых знакомых. Отмечает снижение депрессивного настроения, результаты психологических тестов свидетельствуют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укреплений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личной позиции. На любимых уроках она чаще поднимает руку, записалась в кружок рисования, активно принимает участие во внеурочной деятельности вместе с одноклассниками. Решила принять участие в школьной олимпиаде по биологии.</w:t>
      </w:r>
    </w:p>
    <w:p w14:paraId="00000146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47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Кто нам нужен?</w:t>
      </w:r>
    </w:p>
    <w:p w14:paraId="00000148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Портрет наставника</w:t>
      </w:r>
    </w:p>
    <w:p w14:paraId="00000149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4A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Катя. Ученица 10-го класса</w:t>
      </w:r>
    </w:p>
    <w:p w14:paraId="0000014B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4C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Уверенная хорошистка, учащаяся районной художественной школы. Любит рисование, читает самую разную литературу от Кафки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Геймана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любопытная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Общительная, активная, с развитой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эмпатией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Участница театрального школьного клуба. Ей хочется поделиться своей энергией с другими, доказать самой себе, что она может быть лидером, найти новых знакомых, объединенных с ней общими интересами.</w:t>
      </w:r>
    </w:p>
    <w:p w14:paraId="0000014D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4E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Оцениваемые результаты</w:t>
      </w:r>
    </w:p>
    <w:p w14:paraId="0000014F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50" w14:textId="77777777" w:rsidR="00077880" w:rsidRDefault="00BC5F33">
      <w:pPr>
        <w:numPr>
          <w:ilvl w:val="0"/>
          <w:numId w:val="15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Улучшение психоэмоциональных показателей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наставляемого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(тест/опрос)</w:t>
      </w:r>
    </w:p>
    <w:p w14:paraId="00000151" w14:textId="77777777" w:rsidR="00077880" w:rsidRDefault="00BC5F33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Наставляемый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записался на курсы, начал более профессионально заниматься своими увлечениями, активно принимает участие во внеурочной деятельности</w:t>
      </w:r>
    </w:p>
    <w:p w14:paraId="00000152" w14:textId="77777777" w:rsidR="00077880" w:rsidRDefault="00BC5F33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Наставляемый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принимает участие в творческих конкурсах</w:t>
      </w:r>
    </w:p>
    <w:p w14:paraId="00000153" w14:textId="77777777" w:rsidR="00077880" w:rsidRDefault="00BC5F33">
      <w:pPr>
        <w:numPr>
          <w:ilvl w:val="0"/>
          <w:numId w:val="15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Наставляемый сам хочет стать наставником в будущем</w:t>
      </w:r>
    </w:p>
    <w:p w14:paraId="00000154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55" w14:textId="77777777" w:rsidR="00077880" w:rsidRDefault="00BC5F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Этапы реализации программы</w:t>
      </w:r>
    </w:p>
    <w:p w14:paraId="00000156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57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1. Подготовка условий для запуска программы наставничества</w:t>
      </w:r>
    </w:p>
    <w:p w14:paraId="00000158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проинформировали учеников школы о возможности принять участие в программе в качестве наставников и наставляемых. Мы проинформировали родителей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педколлектив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Донесли ценность и возможности программы. </w:t>
      </w:r>
    </w:p>
    <w:p w14:paraId="00000159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2. Формирование базы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наставляемых</w:t>
      </w:r>
      <w:proofErr w:type="gramEnd"/>
    </w:p>
    <w:p w14:paraId="0000015A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опросили учеников, провели тесты, в том числе нашли Лену с ее проблемами и запросом. В этом нам помог ее классный руководитель. </w:t>
      </w:r>
    </w:p>
    <w:p w14:paraId="0000015B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3. Формирование базы наставников</w:t>
      </w:r>
    </w:p>
    <w:p w14:paraId="0000015C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оценили ситуацию Лены и пришли к выводу, что ей нужен наставник-друг, то есть сверстник, который поможет адаптироваться и поверить в себя. Наш выбор – база наставников-школьников старшей ступени. Мы при помощи классных руководителей и массовых встреч-мероприятий собрали контакты тех, кто хотел бы стать наставниками.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Рассказали о возможной мотивации (административное поощрение, самореализация, баллы за волонтерскую деятельность, уважение), собрали информацию о хобби, времени, которое наставники могут уделять наставляемым и работе. </w:t>
      </w:r>
      <w:proofErr w:type="gramEnd"/>
    </w:p>
    <w:p w14:paraId="0000015D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Этап 4. Отбор и обучение наставников</w:t>
      </w:r>
    </w:p>
    <w:p w14:paraId="0000015E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провели встречу с наставниками-подростками, провели опрос и анкетирование, выяснили, у кого схожие с собранной базой наставляемых хобби, кто открыт к диалогу с зажатыми и непопулярными детьми. </w:t>
      </w:r>
    </w:p>
    <w:p w14:paraId="0000015F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Мы провели несколько встреч с Катей, чтобы проработать с ней возможные формы работы, обсудили темы, на которые можно общаться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наставляемыми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 предложили методики активного слушания, обсудили сроки взаимодействия и необходимость ответственно отнестись к наставнической программе. </w:t>
      </w:r>
    </w:p>
    <w:p w14:paraId="00000160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5.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Формрование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наставнических пар</w:t>
      </w:r>
    </w:p>
    <w:p w14:paraId="00000161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провели очную встречу наставников и наставляемых в формате чаепития в библиотеке, на которых у Кати и Лены возник взаимный интерес на основе любви к литературе и рисованию. Лена была немного зажата, но Катя с подачи куратора обратила на нее дополнительное внимание и предложила помочь с участием в конкурсе талантов. </w:t>
      </w:r>
    </w:p>
    <w:p w14:paraId="00000162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сформировали тандем. Сообщили об этом участникам. Назначили время первой организационной встречи. </w:t>
      </w:r>
    </w:p>
    <w:p w14:paraId="00000163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6. Организация работы наставнических пар/групп</w:t>
      </w:r>
    </w:p>
    <w:p w14:paraId="00000164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Лена и Катя встречаются в первый раз, знакомятся подробнее, на встрече присутствует куратор. Вместе они определяют приоритетные цели. Лене хочется, чтобы класс ее принял, а еще развить свой талант рисования. Решается, что эти цели можно объединить.  </w:t>
      </w:r>
    </w:p>
    <w:p w14:paraId="00000165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Этап совместной работы </w:t>
      </w:r>
    </w:p>
    <w:p w14:paraId="00000166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Они раз в неделю встречаются после уроков, Катя расспрашивает Лену про взаимоотношения в классе, поддерживает, в остальное время общается через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делится интересными ссылками на литературу по живописи, музыкой, идеями для рисунков. </w:t>
      </w:r>
    </w:p>
    <w:p w14:paraId="00000167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Катя вместе с Леной решают сделать проект. Готовят плакаты и серию иллюстраций к мероприятиям по Календарю образовательных событий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Минпросвета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рисуют декорации к новогоднему спектаклю. Эти работы вызывают уважение у класса Лены и помогают им показать лучшие результаты, а сама наставляемая даже принимает участие в постановке, так как во время репетиций с классом у нее завязываются позитивные отношения.</w:t>
      </w:r>
    </w:p>
    <w:p w14:paraId="00000168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каждой встречи девочки заполняют дневник с промежуточными результатами, который доступен куратору. Куратор не вмешивается, но интересуется, встречаются ли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девочки, есть ли прогресс, изучает дневники. При негативных реакциях одного из участников – консультируется с психологом, либо сам принимает решение поговорить с девочками и предложить выход из конфликта, поддержку. </w:t>
      </w:r>
    </w:p>
    <w:p w14:paraId="00000169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7. Завершение наставничества</w:t>
      </w:r>
    </w:p>
    <w:p w14:paraId="0000016A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Лена и Катя представляют куратору свою подборку рисунков, фотоотчет с мероприятий, рассказывают о своих впечатлениях. Куратор фиксирует их самоощущение через опросы и тесты, сравнивает результаты развития гибких навыков, успеваемости, вовлеченности и самоощущения с начальными результатами Кати и Лены. </w:t>
      </w:r>
    </w:p>
    <w:p w14:paraId="0000016B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Куратор отдельно встречается с Катей и спрашивает, чему она научилась в общении с Леной, что бы изменила в будущий раз. Катя отмечает, что теперь ей легче общаться с собственной младшей сестрой, в классе 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уважают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она стала организованнее. </w:t>
      </w:r>
    </w:p>
    <w:p w14:paraId="0000016C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Школа организовывает фестиваль, на котором все команды представляют свои результаты педагогам, приглашенным экспертам из НКО, психологам, родителям, желающим из других школ.</w:t>
      </w:r>
    </w:p>
    <w:p w14:paraId="0000016D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6E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Катя и Лена получают сертификаты участников и книжные призы от школы и партнеров программы. Катя награждается значком наставника, ее имя появляется на доске почета. </w:t>
      </w:r>
    </w:p>
    <w:p w14:paraId="0000016F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70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Школа оформляет итоги наставнической программы в кейсы, публикует их на сайте, где рассказывает о положительных результатах: формировании сообщества, роста числа участников конкурсов и внеурочной деятельности, улучшении психологической обстановки. </w:t>
      </w:r>
    </w:p>
    <w:p w14:paraId="00000171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финальном мероприятии в городских СМИ и социальных сетях школы появляется статья. Куратор получает запрос от соседней школы с просьбой поделиться методиками. Родители, узнав о существовании программы и ее результатах, просят записать в будущий цикл и их детей.</w:t>
      </w:r>
    </w:p>
    <w:p w14:paraId="00000172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Школа организовывает встречу с коллегами педагогического сообщества и вовлекает их в программу наставничества, становясь экспертом и центром развития наставнических программ в регионе. </w:t>
      </w:r>
    </w:p>
    <w:p w14:paraId="00000173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74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75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76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177" w14:textId="77777777" w:rsidR="00077880" w:rsidRDefault="00BC5F33">
      <w:pPr>
        <w:pStyle w:val="2"/>
        <w:jc w:val="center"/>
        <w:rPr>
          <w:rFonts w:ascii="Times New Roman" w:eastAsia="Times New Roman" w:hAnsi="Times New Roman" w:cs="Times New Roman"/>
        </w:rPr>
      </w:pPr>
      <w:bookmarkStart w:id="5" w:name="_49gy54lwiswv" w:colFirst="0" w:colLast="0"/>
      <w:bookmarkEnd w:id="5"/>
      <w:r>
        <w:rPr>
          <w:rFonts w:ascii="Times New Roman" w:eastAsia="Times New Roman" w:hAnsi="Times New Roman" w:cs="Times New Roman"/>
        </w:rPr>
        <w:lastRenderedPageBreak/>
        <w:t>Кейс формы «Учитель – учитель»</w:t>
      </w:r>
    </w:p>
    <w:p w14:paraId="00000178" w14:textId="77777777" w:rsidR="00077880" w:rsidRDefault="00BC5F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Ролевая модель «Новичок – мастер»</w:t>
      </w:r>
    </w:p>
    <w:p w14:paraId="00000179" w14:textId="77777777" w:rsidR="00077880" w:rsidRDefault="000778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7A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Дано (портрет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наставляемого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000017B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7C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Виктория Николаевна, 24 года, молодой специалист, учитель истории в тверской школе. С детства хотела быть педагогом, но в первый год работы ей попался сложный класс, у которого явные проблемы с дисциплиной. К тому же, составление бесконечных отчетов и нехватка времени на проверку тетрадей доводят Викторию Николаевну до желания отказаться от этой работы и уйти в сферу обслуживания. Среди ее знакомых больше нет педагогов, а на форумах не дают никакой конкретной поддержки. Где искать рабочие программы и наглядные пособия, чтобы не покупать их самой, она не знает. Налицо эмоциональное выгорание. </w:t>
      </w:r>
    </w:p>
    <w:p w14:paraId="0000017D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7E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Надо (цель и результат)</w:t>
      </w:r>
    </w:p>
    <w:p w14:paraId="0000017F" w14:textId="77777777" w:rsidR="00077880" w:rsidRDefault="000778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80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Виктория Николаевна остается работать в школе, отмечает снижение уровня стресса. Ее класс показывает улучшенные образовательные и “поведенческие” результаты. Учительница планирует принять участие в региональном конкурсе педагогического мастерства для МС, прошла 2 курса повышения квалификации, приняла участие в дистанционном конкурсе методических разработок, участвовала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демонстрирует значительные успехи на открытом уроке.  </w:t>
      </w:r>
    </w:p>
    <w:p w14:paraId="00000181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82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Кто нам нужен?</w:t>
      </w:r>
    </w:p>
    <w:p w14:paraId="00000183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Портрет наставника</w:t>
      </w:r>
    </w:p>
    <w:p w14:paraId="00000184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85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Ирина Викторовна, учитель с 30-летним рабочим стажем. Преподает историю и обществознание, готовит учеников к ЕГЭ, победитель регионального тура конкурса “Учитель для России”. Активный участник различных школьных мероприятий, ведущий Клуба молодых историков для старшеклассников.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Ей хочется поделиться своим опытом и знаниями, в Виктории Николаевне она видит себя в прошлом, а также успешного преемника, к тому же, Виктория Николаевна молода и с ней вместе будет легче изучать цифровые инновации: делать презентации, участвовать в цифровых конкурсах, вовлекать молодежь нового поколения в интересные форматы, которые Ирине Викторовне одной осваивать сложно, а Виктория Николаевна не справится без опыта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старшей наставницы.</w:t>
      </w:r>
    </w:p>
    <w:p w14:paraId="00000186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87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Оцениваемые результаты</w:t>
      </w:r>
    </w:p>
    <w:p w14:paraId="00000188" w14:textId="77777777" w:rsidR="00077880" w:rsidRDefault="00BC5F33">
      <w:pPr>
        <w:numPr>
          <w:ilvl w:val="0"/>
          <w:numId w:val="23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Улучшение психоэмоциональных показателей наставляемого и наставника (тест/опрос)</w:t>
      </w:r>
    </w:p>
    <w:p w14:paraId="00000189" w14:textId="77777777" w:rsidR="00077880" w:rsidRDefault="00BC5F33">
      <w:pPr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Наставляемый-учитель успешно провел серию открытых уроков</w:t>
      </w:r>
    </w:p>
    <w:p w14:paraId="0000018A" w14:textId="77777777" w:rsidR="00077880" w:rsidRDefault="00BC5F33">
      <w:pPr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Наставляемый и наставник показывают высокие результаты на педагогическом тестировании (+ измерение гибких навыков)</w:t>
      </w:r>
    </w:p>
    <w:p w14:paraId="0000018B" w14:textId="77777777" w:rsidR="00077880" w:rsidRDefault="00BC5F33">
      <w:pPr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Наставляемый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посетил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прошел курсы повышения квалификации</w:t>
      </w:r>
    </w:p>
    <w:p w14:paraId="0000018C" w14:textId="77777777" w:rsidR="00077880" w:rsidRDefault="00BC5F33">
      <w:pPr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Наставляемый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принял участие (или планирует) в конкурсах для педагогов</w:t>
      </w:r>
    </w:p>
    <w:p w14:paraId="0000018D" w14:textId="77777777" w:rsidR="00077880" w:rsidRDefault="00BC5F33">
      <w:pPr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Улучшились показатели подшефного класса</w:t>
      </w:r>
    </w:p>
    <w:p w14:paraId="0000018E" w14:textId="77777777" w:rsidR="00077880" w:rsidRDefault="00BC5F33">
      <w:pPr>
        <w:numPr>
          <w:ilvl w:val="0"/>
          <w:numId w:val="15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Наставляемый сам хочет быть наставником в будущем</w:t>
      </w:r>
    </w:p>
    <w:p w14:paraId="0000018F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90" w14:textId="77777777" w:rsidR="00077880" w:rsidRDefault="00BC5F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Этапы реализации программы</w:t>
      </w:r>
    </w:p>
    <w:p w14:paraId="00000191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92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1. Подготовка условий для запуска программы наставничества</w:t>
      </w:r>
    </w:p>
    <w:p w14:paraId="00000193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проинформировали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педколлектив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возможности принять участие в программе в качестве наставников и наставляемых. Донесли ценности и возможности программы. Замотивировали участников. </w:t>
      </w:r>
    </w:p>
    <w:p w14:paraId="00000194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2. Формирование базы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наставляемых</w:t>
      </w:r>
      <w:proofErr w:type="gramEnd"/>
    </w:p>
    <w:p w14:paraId="00000195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опросили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педколлектив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выяснили, у кого какие проблемы. Провели психологическое тестирование на предмет эмоционального выгорания. В том числе нашли Викторию Николаевну.</w:t>
      </w:r>
    </w:p>
    <w:p w14:paraId="00000196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3. Формирование базы наставников</w:t>
      </w:r>
    </w:p>
    <w:p w14:paraId="00000197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Учитывая специфику формы и количество педагогов внутри одной организации, необходимости в большой базе нет. Мы опросили педагогов со стажем, чтобы понять, у кого из них есть ресурсы и возможности помогать МС в качестве консультантов (общие вопросы: адаптация, общение с детьми и родителями, профессиональное развитие, педагогика) или наставников-предметников (конкретная помощь по предмету, методические рекомендации). Собрали информацию о достижениях, навыках, хобби. </w:t>
      </w:r>
    </w:p>
    <w:p w14:paraId="00000198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Этап 4. Отбор и обучение наставников</w:t>
      </w:r>
    </w:p>
    <w:p w14:paraId="00000199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Учитывая высокий уровень педагогической подготовки наставников в силу их профессии, необходимости в отборе нет. Мы провели встречу с наставниками, подробнее рассказали им о программе, сделали акцент на ценностях программы (манифест и кодекс наставника), предложили форматы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наставляемыми. </w:t>
      </w:r>
    </w:p>
    <w:p w14:paraId="0000019A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тех, кто выразил дополнительное желание получить методики и помощь в вопросах гибких навыков, планирования, коммуникации,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провели тренинг-встречу с решением конкретных ролевых ситуаций. Прислали наставникам литературу для ознакомления. </w:t>
      </w:r>
    </w:p>
    <w:p w14:paraId="0000019B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Этап 5.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Формрование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наставнических пар</w:t>
      </w:r>
    </w:p>
    <w:p w14:paraId="0000019C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провели очную встречу наставников и наставляемых во время одного из педсоветов. Наставляемые рассказали о том, что бы им хотелось изменить в текущей профессиональной деятельности, наставники предложили себя, если они в состоянии помочь в решении конкретной задачи. </w:t>
      </w:r>
    </w:p>
    <w:p w14:paraId="0000019D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закрепили пары после выражения обоюдного согласия и назначили время первой организационной встречи. </w:t>
      </w:r>
    </w:p>
    <w:p w14:paraId="0000019E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6. Организация работы наставнических пар/групп</w:t>
      </w:r>
    </w:p>
    <w:p w14:paraId="0000019F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Виктория и Ирина встречаются в первый раз, подробнее обсуждают фронт работ. Вместе с куратором решают, на каких задачах стоит сконцентрироваться в данный момент. Приходят к выводу, что стоит начать с организационных трудностей, которые приводят к психологическому стрессу, неуверенности и путанице. Потом уже, по мере решения этих задач, они перейдут к совершенствованию педагогического мастерства Виктории.  </w:t>
      </w:r>
    </w:p>
    <w:p w14:paraId="000001A0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6.1. Этап совместной работы Кати и Лены. </w:t>
      </w:r>
    </w:p>
    <w:p w14:paraId="000001A1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Два раза в неделю учителя встречаются после уроков на 40-50 минут, Ирина показывает Виктории, где можно взять рабочие программы, делится с ней наработками – идеями уроков, поурочными разработками, проверенной педагогической литературой. Параллельно выслушивает проблемы Виктории с трудным классом и советует, исходя из своего опыта, что сделать с непокорным Сидоровым. </w:t>
      </w:r>
    </w:p>
    <w:p w14:paraId="000001A2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Ирина вместе с Викторией готовятся к открытому уроку по истории, на котором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педколлектив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оценит уровень педагогической подготовки МС. Виктория иногда посещает занятия клуба молодых историков, который ведет Ирина, помогает ей с тематическим наполнением, выдвигает современные идеи для поколения Z. </w:t>
      </w:r>
    </w:p>
    <w:p w14:paraId="000001A3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Учителя вместе работают над составлением планов, сначала Виктория работает с образцами Ирины, потом предлагает свои. Они обе решают принять участие в конкурсе методических разработок ко Дню победы. Ирина помогает Виктории с наполнением и оформлением, Виктория предлагает современные идеи и помогает с отправкой работ через сайт. </w:t>
      </w:r>
    </w:p>
    <w:p w14:paraId="000001A4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Виктория советует Ирине принять участие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корпорации “Российский учебник” – они бесплатные, темы важные: сразу и о цифровом образовании, и о ЕГЭ, и о педагогике, можно получить сертификат участника. Вместе они смотрят несколько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задают авторам вопросы. </w:t>
      </w:r>
    </w:p>
    <w:p w14:paraId="000001A5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После серии встреч Ирина и Виктория заполняют дневники (кратко!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Учителям еще один отчет не нужен!) с результатами своих встреч: что сделано, что придумали,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сколько мероприятий посетили.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Куратор не вмешивается, просматривает дневники, делает пометки о прогрессе. </w:t>
      </w:r>
    </w:p>
    <w:p w14:paraId="000001A6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7. Завершение наставничества</w:t>
      </w:r>
    </w:p>
    <w:p w14:paraId="000001A7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Виктория и Ирина встречаются с куратором, рассказывают о своих успехах и готовности к проведению открытого урока. Куратор также фиксирует психологическое состояние и уровень гибких навыков, предлагая участникам тесты. </w:t>
      </w:r>
    </w:p>
    <w:p w14:paraId="000001A8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Куратор отдельно встречается с Ириной и спрашивает, чему она научилась в общении с Викторией, что бы изменила в будущий раз, была ли личная польза от участия в программе. Ирина Викторовна рассказывает, что ей теперь легче дается работа с презентациями, они с Викторией Николаевной нашли сервис с бесплатными шаблонами, ей было приятно общаться с коллегой и чувствовать себя авторитетом и значимой не только для детей. </w:t>
      </w:r>
    </w:p>
    <w:p w14:paraId="000001A9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Школа организовывает серию открытых уроков, где участники представляют результат своего взаимодействия, Викторию Николаевну оценивает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педколлектив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выносит решение, что ее уровень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педмастерства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повышен. Также Виктория и Ирина представляют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педколлективу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обновленный цифровой формат Клуба молодых историков – группу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тестом и постами, к написанию которых привлечен все тот же неугомонный, но талантливый Сидоров. </w:t>
      </w:r>
    </w:p>
    <w:p w14:paraId="000001AA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AB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Ирина Викторовна награждается благодарственным письмом, административным поощрением – дополнительными баллами, значком наставника. На сайте школы рядом с ее ФИО ставится звездочка и пометка “почетный наставник”. </w:t>
      </w:r>
    </w:p>
    <w:p w14:paraId="000001AC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AD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Школа оформляет итоги наставнической программы в кейсы, публикует их на сайте, где рассказывает о положительных результатах программы. Приглашает коллег из других школ обсудить перспективу обмена наставниками и практиками. Проводит самостоятельные тренинги, становится экспертом в области наставничества, заслуживает уважаемый статус в родительском и педагогическом сообществах.  </w:t>
      </w:r>
    </w:p>
    <w:p w14:paraId="000001AE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1AF" w14:textId="77777777" w:rsidR="00077880" w:rsidRDefault="00BC5F33">
      <w:pPr>
        <w:pStyle w:val="2"/>
        <w:jc w:val="center"/>
        <w:rPr>
          <w:rFonts w:ascii="Times New Roman" w:eastAsia="Times New Roman" w:hAnsi="Times New Roman" w:cs="Times New Roman"/>
        </w:rPr>
      </w:pPr>
      <w:bookmarkStart w:id="6" w:name="_89zzo9khf5vw" w:colFirst="0" w:colLast="0"/>
      <w:bookmarkEnd w:id="6"/>
      <w:r>
        <w:rPr>
          <w:rFonts w:ascii="Times New Roman" w:eastAsia="Times New Roman" w:hAnsi="Times New Roman" w:cs="Times New Roman"/>
        </w:rPr>
        <w:lastRenderedPageBreak/>
        <w:t>Кейс формы «Студент – ученик»</w:t>
      </w:r>
    </w:p>
    <w:p w14:paraId="000001B0" w14:textId="77777777" w:rsidR="00077880" w:rsidRDefault="00BC5F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Ролевая модель 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Равный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другому»</w:t>
      </w:r>
    </w:p>
    <w:p w14:paraId="000001B1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B2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Дано (портрет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наставляемого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00001B3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B4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Ярослав, ученик 9-го класса. Демонстрирует отличные результаты в учебе, увлекается математикой и проектированием, участвует в школьных и городских олимпиадах, ему не хватает школьной программы и ресурсов, чтобы развить свои навыки в сфере робототехники. Замкнут, не умеет презентовать себя,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испытывает проблемы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коммуникации со сверстниками.  </w:t>
      </w:r>
    </w:p>
    <w:p w14:paraId="000001B5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B6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Надо (цель и результат)</w:t>
      </w:r>
    </w:p>
    <w:p w14:paraId="000001B7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B8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Ярослав намного комфортнее чувствует себя в общении, организовывает в школе инженерный клуб, свидетельствует о снижении эмоциональной напряженности, принимает больше участия в школьных мероприятиях, помогает некоторым одноклассникам с математикой и планирует стать наставником в форме “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ученик-ученику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</w:p>
    <w:p w14:paraId="000001B9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BA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Кто нам нужен?</w:t>
      </w:r>
    </w:p>
    <w:p w14:paraId="000001BB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Портрет наставника</w:t>
      </w:r>
    </w:p>
    <w:p w14:paraId="000001BC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BD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Артем, студент инженерного колледжа из Новосибирска, 22 года. </w:t>
      </w:r>
    </w:p>
    <w:p w14:paraId="000001BE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Устойчивые образовательные результаты, любит программирование и математику, но ему не нравится, что в колледже слишком мало практики. У него есть собственная идея инженерного проекта, но для расчетов не хватает времени и навыков. Участник КВН, активный и общительный. Хочет помочь другим поверить в себя,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яркий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энергичный, эмпатичный. Понимает, что хочет быть лидером и для этого развить навыки организации, убеждения и коммуникации. </w:t>
      </w:r>
    </w:p>
    <w:p w14:paraId="000001BF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C0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Оцениваемые результаты</w:t>
      </w:r>
    </w:p>
    <w:p w14:paraId="000001C1" w14:textId="77777777" w:rsidR="00077880" w:rsidRDefault="000778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C2" w14:textId="77777777" w:rsidR="00077880" w:rsidRDefault="00BC5F33">
      <w:pPr>
        <w:numPr>
          <w:ilvl w:val="0"/>
          <w:numId w:val="20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Улучшение психоэмоциональных показателей наставляемого и наставника (тест/опрос)</w:t>
      </w:r>
    </w:p>
    <w:p w14:paraId="000001C3" w14:textId="77777777" w:rsidR="00077880" w:rsidRDefault="00BC5F33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Улучшение гибких навыков наставляемого и наставника (тестирование, анкетирование, опрос)</w:t>
      </w:r>
    </w:p>
    <w:p w14:paraId="000001C4" w14:textId="77777777" w:rsidR="00077880" w:rsidRDefault="00BC5F33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Наставляемый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записался на курсы, начал более профессионально заниматься своими увлечениями, активно принимает участие во внеурочной деятельности</w:t>
      </w:r>
    </w:p>
    <w:p w14:paraId="000001C5" w14:textId="77777777" w:rsidR="00077880" w:rsidRDefault="00BC5F33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Наставляемый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принимает участие в конкурсах</w:t>
      </w:r>
    </w:p>
    <w:p w14:paraId="000001C6" w14:textId="77777777" w:rsidR="00077880" w:rsidRDefault="00BC5F33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Наставляемый успешно представляет совместный с наставником проект </w:t>
      </w:r>
    </w:p>
    <w:p w14:paraId="000001C7" w14:textId="77777777" w:rsidR="00077880" w:rsidRDefault="00BC5F33">
      <w:pPr>
        <w:numPr>
          <w:ilvl w:val="0"/>
          <w:numId w:val="20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Наставляемый сам хочет стать наставником в будущем</w:t>
      </w:r>
    </w:p>
    <w:p w14:paraId="000001C8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C9" w14:textId="77777777" w:rsidR="00077880" w:rsidRDefault="00BC5F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Этапы реализации программы</w:t>
      </w:r>
    </w:p>
    <w:p w14:paraId="000001CA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CB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1. Подготовка условий для запуска программы наставничества</w:t>
      </w:r>
    </w:p>
    <w:p w14:paraId="000001CC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проинформировали учеников школы о возможности принять участие в программе в качестве наставляемых. Мы проинформировали родителей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педколлектив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Донесли ценность и возможности программы. </w:t>
      </w:r>
    </w:p>
    <w:p w14:paraId="000001CD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изучили список региональных образовательных учреждений, посмотрели, где из них, возможно, уже учатся выпускники школы. </w:t>
      </w:r>
    </w:p>
    <w:p w14:paraId="000001CE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2. Формирование базы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наставляемых</w:t>
      </w:r>
      <w:proofErr w:type="gramEnd"/>
    </w:p>
    <w:p w14:paraId="000001CF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опросили учеников, провели тесты, в том числе нашли Ярослава с его проблемами и запросом. Мальчик сам заполнил анкету, из которой мы узнали о том, что бы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наставляемому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хотелось исправить. Собрать дополнительную информацию нам помогли классный руководитель, а также учительница математики и родители. </w:t>
      </w:r>
    </w:p>
    <w:p w14:paraId="000001D0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3. Формирование базы наставников</w:t>
      </w:r>
    </w:p>
    <w:p w14:paraId="000001D1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оценили ситуацию Ярослава и пришли к выводу, что ему нужен наставник-сверстник, который поможет решить коммуникативные проблемы, но будет работать с ним в прикладном формате, не навязывая свое мнение, не будет  “учить жить” и вызывать отторжение у умного и уверенного в своих силах как математика мальчика.</w:t>
      </w:r>
    </w:p>
    <w:p w14:paraId="000001D2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Наш выбор – база наставников-студентов региональных колледжей. При помощи коллег из этих колледжей мы провели организационную встречу, на которой донесли до желающих ценность наставничества, рассказали о программе и мотивации (от стипендий за активное участие в социальном проекте до самореализации и закрепленного статуса лидера-наставника), а также собрали контакты тех, кто хотел бы себя попробовать в этой роли. А анкете мы попросили заполнить о себе информацию: возраст, профиль, увлечения, достижения, мотивация на участие, ресурс времени. </w:t>
      </w:r>
    </w:p>
    <w:p w14:paraId="000001D3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Этап 4. Отбор и обучение наставников</w:t>
      </w:r>
    </w:p>
    <w:p w14:paraId="000001D4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колледжа мы провели встречу с потенциальными наставниками, а также опрос и анкетирование, чтобы выяснить подробнее уровень коммуникационных навыков, отсутствие вредных привычек (все-таки наставник может стать образцом поведения для наставляемого), их хобби, готовность стать примером для кого-то, эмоциональную устойчивость, понимание психологии подростков на начальном уровне. </w:t>
      </w:r>
    </w:p>
    <w:p w14:paraId="000001D5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Выяснив, кто из потенциальных наставников контактен и подходит под запросы детей из школы, мы сформировали группу для обучения.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течение месяца мы раз 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неделю встречались с наставниками и прорабатывали ролевые модели взаимодействия с подростками, обсуждали темы бесед, учились активному слушанию и составлению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майнд-мэп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целеполагания, проговаривали важность общения по форме “равный – равному”, обращали внимание на важность соблюдать организационные правила, ответственно относиться к наставнической программе.  </w:t>
      </w:r>
      <w:proofErr w:type="gramEnd"/>
    </w:p>
    <w:p w14:paraId="000001D6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5.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Формрование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наставнических пар</w:t>
      </w:r>
    </w:p>
    <w:p w14:paraId="000001D7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провели очную встречу наставников и наставляемых в формате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фестиваля профориентации. После мероприятия участники заполнили анкеты, где указали, с кем им было бы интересно пообщаться дальше, с кем пересекаются интересы. На мероприят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 у 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рослава и Артема возникло пересечение интересов к математике и инженерному делу, а еще Артем сумел себя расположить открытой и внимательной позицией, которой так не хватает Ярославу. </w:t>
      </w:r>
    </w:p>
    <w:p w14:paraId="000001D8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сформировали тандем. Сообщили об этом участникам. Назначали время первой организационной встречи. </w:t>
      </w:r>
    </w:p>
    <w:p w14:paraId="000001D9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6. Организация работы наставнических пар/групп</w:t>
      </w:r>
    </w:p>
    <w:p w14:paraId="000001DA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Ярослав и Артем встречаются в первый раз, знакомятся подробнее, на встрече присутствует куратор. Вместе они определяют приоритетные цели. Артем и Ярослав будут вместе работать над инженерно-математическим проектом, который давно планировал Артем. Также Артем поможет Ярославу организовать в школе инженерный кружок, подключив своих преподавателей и знакомых. </w:t>
      </w:r>
    </w:p>
    <w:p w14:paraId="000001DB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Артем предложил Ярославу попробовать себя в КВН в колледже, тот пока сомневается, но обещает попробовать и посетить несколько занятий в студии. </w:t>
      </w:r>
    </w:p>
    <w:p w14:paraId="000001DC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6.1. Этап совместной работы </w:t>
      </w:r>
    </w:p>
    <w:p w14:paraId="000001DD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Они раз в неделю Ярослав и Артем встречаются после уроков, общаются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создают чат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Телеграм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куда приглашают знакомых, понимающих инженерный юмор, чтобы обсуждать математические вопросы и логические казусы. </w:t>
      </w:r>
    </w:p>
    <w:p w14:paraId="000001DE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Ярослав и Артем вместе работают над проектом. Артем приглашает Ярослава в колледж, где есть лаборатория и можно паять плату, которую программирует наставляемый. </w:t>
      </w:r>
    </w:p>
    <w:p w14:paraId="000001DF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Ярослав отказывается посещать встречи КВН, но активно общается с Артемом и его друзьями, пока они вместе работают над проектом. Ребята встречаются и во внеурочное время, советуют друг другу книги, пару раз даже ходят в зал, чтобы доказать девчонкам из параллельной группы, что и математики могут быть накачанными. </w:t>
      </w:r>
    </w:p>
    <w:p w14:paraId="000001E0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После каждой встречи участники заполняют дневник с промежуточными результатами, который доступен куратору. Куратор не вмешивается, но следит за посещаемостью. Раз в месяц встречается с обоими участниками тандема и спрашивает об их ощущениях, собирает обратную связь. </w:t>
      </w:r>
    </w:p>
    <w:p w14:paraId="000001E1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7. Завершение наставничества</w:t>
      </w:r>
    </w:p>
    <w:p w14:paraId="000001E2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Ярослав и Артем представляют куратору свой проект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еще не завершен, программа работает не очень хорошо, но прогресс однозначно есть. Оба рассказывают о своих впечатлениях. Куратор фиксирует уровень развития их гибких навыков через тесты, сравнивает с начальным уровнем на момент вхождения в программу. </w:t>
      </w:r>
    </w:p>
    <w:p w14:paraId="000001E3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Артем отмечает, что Ярослав посоветовал ему классные курсы по программированию, а Ярослав отмечает важность практической реализации своего потенциала и то, что ему стало проще общаться с ребятами во внеурочное время – у него практика в колледже, он делает что-то руками, его уважают не только как теоретика! Клуб инженера начал работать, участников пока мало, но колледж пообещал помочь с привлечением.</w:t>
      </w:r>
    </w:p>
    <w:p w14:paraId="000001E4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Школа совместно с колледжем организовывают фестиваль, на котором все команды представляют свои результаты педагогам, преподавателям, приглашенным экспертам, родителям.</w:t>
      </w:r>
    </w:p>
    <w:p w14:paraId="000001E5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E6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Ярослав и Артем получают сертификаты участников и призы – сертификаты на дистанционные курсы – от школы и партнеров программы. Артем еще и награждается почетным знаком наставника и выдвигается на стипендию. </w:t>
      </w:r>
    </w:p>
    <w:p w14:paraId="000001E7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E8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Оба парня решают продолжить свое общение, ведь проект надо еще доделать, но уже не в рамках формальной программы. Ярослав хочет попробовать себя в роли наставника для мальчика из 7-го класса, который тоже интересуется математикой. </w:t>
      </w:r>
    </w:p>
    <w:p w14:paraId="000001E9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EA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Школа оформляет итоги наставнической программы в кейсы, публикует их на сайте, где рассказывает о положительных результатах: формировании сообщества, роста числа участников конкурсов и внеурочной деятельности, появлении клуба, успешном представлении прототипов различной проектной деятельности, улучшении психологической обстановки в школе. О финальном мероприятии в городских СМИ появляется статья. Школа и колледж решают запустить еще одну программу наставничества, вовлечь большее число наставников и наставляемых, а также повторно отработать успешный кейс по использованию лаборатории колледжа для внеурочной деятельности. </w:t>
      </w:r>
    </w:p>
    <w:p w14:paraId="000001EB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Узнав о совместном инженерном проекте региональное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предприятие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предлагает своих сотрудников как наставников и свои ресурсы для реализации потребностей талантливых ребят. Программа расширяется еще двумя формами – “работодатель – ученик” и “работодатель – студент”</w:t>
      </w:r>
    </w:p>
    <w:p w14:paraId="000001EC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ED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br w:type="page"/>
      </w:r>
    </w:p>
    <w:p w14:paraId="000001EE" w14:textId="77777777" w:rsidR="00077880" w:rsidRDefault="00BC5F33">
      <w:pPr>
        <w:pStyle w:val="2"/>
        <w:jc w:val="center"/>
        <w:rPr>
          <w:rFonts w:ascii="Times New Roman" w:eastAsia="Times New Roman" w:hAnsi="Times New Roman" w:cs="Times New Roman"/>
        </w:rPr>
      </w:pPr>
      <w:bookmarkStart w:id="7" w:name="_4codm5r325vi" w:colFirst="0" w:colLast="0"/>
      <w:bookmarkEnd w:id="7"/>
      <w:r>
        <w:rPr>
          <w:rFonts w:ascii="Times New Roman" w:eastAsia="Times New Roman" w:hAnsi="Times New Roman" w:cs="Times New Roman"/>
        </w:rPr>
        <w:lastRenderedPageBreak/>
        <w:t>Кейс формы «Работодатель – ученик»</w:t>
      </w:r>
    </w:p>
    <w:p w14:paraId="000001EF" w14:textId="77777777" w:rsidR="00077880" w:rsidRDefault="00BC5F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Ролевая модель «Преобразователь – равнодушный»</w:t>
      </w:r>
    </w:p>
    <w:p w14:paraId="000001F0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F1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F2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Дано (портрет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наставляемого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00001F3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F4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Коля. Равнодушный ученик 9-го класса. Не знает, кем быть,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инертен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показывает не очень высокие образовательные результаты, не имеет гражданской позиции, настроен пессимистично по отношению к будущему, карьере и жизни. Не любит участвовать в школьных мероприятиях. Сидит в социальных сетях, играет на приставке. Минимально интересуется программированием, но школьная программа не располагает его к изучению сложных языков.</w:t>
      </w:r>
    </w:p>
    <w:p w14:paraId="000001F5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F6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Надо (цель и результат)</w:t>
      </w:r>
    </w:p>
    <w:p w14:paraId="000001F7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F8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Коля осознанно подходит к выбору образовательной траектории, занимается саморазвитием – записался в зал, формирует у себя новые гибкие навыки,  заинтересовался темой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тайм-менеджмента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улучшает образовательные результаты, развивается в направлении программирования, планирует стажировку и думает о будущем трудоустройстве в позитивном ключе. </w:t>
      </w:r>
    </w:p>
    <w:p w14:paraId="000001F9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FA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Кто нам нужен?</w:t>
      </w:r>
    </w:p>
    <w:p w14:paraId="000001FB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Портрет наставника</w:t>
      </w:r>
    </w:p>
    <w:p w14:paraId="000001FC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FD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Сергей Иванович, для Коли через пару месяцев просто Сергей, 30 лет. </w:t>
      </w:r>
    </w:p>
    <w:p w14:paraId="000001FE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FF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Разработчик в региональной компании с опытом работы 5-6 лет. Бывший учащийся Школы №19, где сейчас учится Коля. Занимается спортом, любит научную фантастику, коллеги отмечают его свежий взгляд на процессы внутри компании, так что Коля точно не заскучает. Сам любит нестандартно подходить к решению задач и надеется, что подросток "подкинет" ему пару идей и мотивирует развиваться дальше, задавая вопросы. К тому же, Сергей Иванович с женой планируют завести ребенка, но сам Сергей не уверен, что способен на заботу, ответственность и дельную коммуникацию. </w:t>
      </w:r>
    </w:p>
    <w:p w14:paraId="00000200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01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Оцениваемые результаты</w:t>
      </w:r>
    </w:p>
    <w:p w14:paraId="00000202" w14:textId="77777777" w:rsidR="00077880" w:rsidRDefault="00BC5F33">
      <w:pPr>
        <w:numPr>
          <w:ilvl w:val="0"/>
          <w:numId w:val="10"/>
        </w:numPr>
        <w:spacing w:before="240"/>
        <w:rPr>
          <w:rFonts w:ascii="Times New Roman" w:eastAsia="Times New Roman" w:hAnsi="Times New Roman" w:cs="Times New Roman"/>
          <w:color w:val="251E20"/>
          <w:sz w:val="24"/>
          <w:szCs w:val="24"/>
        </w:rPr>
      </w:pP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>Повышение успеваемости Коли и улучшение психоэмоционального фона в средней и старшей школе (результаты тестов и опросов)</w:t>
      </w:r>
    </w:p>
    <w:p w14:paraId="00000203" w14:textId="77777777" w:rsidR="00077880" w:rsidRDefault="00BC5F33">
      <w:pPr>
        <w:numPr>
          <w:ilvl w:val="0"/>
          <w:numId w:val="10"/>
        </w:numPr>
        <w:rPr>
          <w:rFonts w:ascii="Times New Roman" w:eastAsia="Times New Roman" w:hAnsi="Times New Roman" w:cs="Times New Roman"/>
          <w:color w:val="251E20"/>
          <w:sz w:val="24"/>
          <w:szCs w:val="24"/>
        </w:rPr>
      </w:pP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 xml:space="preserve">Коля прошел </w:t>
      </w:r>
      <w:proofErr w:type="spellStart"/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 xml:space="preserve"> тест, уверенно выбирая 1-2 направления</w:t>
      </w:r>
    </w:p>
    <w:p w14:paraId="00000204" w14:textId="77777777" w:rsidR="00077880" w:rsidRDefault="00BC5F33">
      <w:pPr>
        <w:numPr>
          <w:ilvl w:val="0"/>
          <w:numId w:val="10"/>
        </w:numPr>
        <w:rPr>
          <w:rFonts w:ascii="Times New Roman" w:eastAsia="Times New Roman" w:hAnsi="Times New Roman" w:cs="Times New Roman"/>
          <w:color w:val="251E20"/>
          <w:sz w:val="24"/>
          <w:szCs w:val="24"/>
        </w:rPr>
      </w:pP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>Результаты тестов на гибкие навыки и профессиональные компетенции улучшились</w:t>
      </w:r>
    </w:p>
    <w:p w14:paraId="00000205" w14:textId="77777777" w:rsidR="00077880" w:rsidRDefault="00BC5F33">
      <w:pPr>
        <w:numPr>
          <w:ilvl w:val="0"/>
          <w:numId w:val="10"/>
        </w:numPr>
        <w:rPr>
          <w:rFonts w:ascii="Times New Roman" w:eastAsia="Times New Roman" w:hAnsi="Times New Roman" w:cs="Times New Roman"/>
          <w:color w:val="251E20"/>
          <w:sz w:val="24"/>
          <w:szCs w:val="24"/>
        </w:rPr>
      </w:pP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lastRenderedPageBreak/>
        <w:t>Коля успешно создал проект сначала с наставником, а после – готов принимать участие в проектной деятельности регулярно</w:t>
      </w:r>
    </w:p>
    <w:p w14:paraId="00000206" w14:textId="77777777" w:rsidR="00077880" w:rsidRDefault="00BC5F33">
      <w:pPr>
        <w:numPr>
          <w:ilvl w:val="0"/>
          <w:numId w:val="10"/>
        </w:numPr>
        <w:rPr>
          <w:rFonts w:ascii="Times New Roman" w:eastAsia="Times New Roman" w:hAnsi="Times New Roman" w:cs="Times New Roman"/>
          <w:color w:val="251E20"/>
          <w:sz w:val="24"/>
          <w:szCs w:val="24"/>
        </w:rPr>
      </w:pP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>Коля сам подумывает о том, чтобы стать наставником</w:t>
      </w:r>
    </w:p>
    <w:p w14:paraId="00000207" w14:textId="77777777" w:rsidR="00077880" w:rsidRDefault="00BC5F33">
      <w:pPr>
        <w:numPr>
          <w:ilvl w:val="0"/>
          <w:numId w:val="10"/>
        </w:numPr>
        <w:spacing w:after="240"/>
        <w:rPr>
          <w:rFonts w:ascii="Times New Roman" w:eastAsia="Times New Roman" w:hAnsi="Times New Roman" w:cs="Times New Roman"/>
          <w:color w:val="251E2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>Наставляемые</w:t>
      </w:r>
      <w:proofErr w:type="gramEnd"/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 xml:space="preserve"> планируют трудоустройство на предприятиях наставников, положительно отзываются о подобной перспективе</w:t>
      </w:r>
    </w:p>
    <w:p w14:paraId="00000208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09" w14:textId="77777777" w:rsidR="00077880" w:rsidRDefault="00BC5F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Этапы реализации программы</w:t>
      </w:r>
    </w:p>
    <w:p w14:paraId="0000020A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0B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1. Подготовка условий для запуска программы наставничества</w:t>
      </w:r>
    </w:p>
    <w:p w14:paraId="0000020C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проинформировали учеников школы о возможности принять участие в программе в качестве наставляемых. Мы проинформировали родителей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педколлектив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Донесли ценность и возможности программы. </w:t>
      </w:r>
    </w:p>
    <w:p w14:paraId="0000020D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изучили список региональных предприятий, узнали, какие из них заинтересованы в молодых кадрах в будущем, планируют развивать гибкие навыки у своих сотрудников, у которых есть программы корпоративной социальной ответственности. </w:t>
      </w:r>
    </w:p>
    <w:p w14:paraId="0000020E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2. Формирование базы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наставляемых</w:t>
      </w:r>
      <w:proofErr w:type="gramEnd"/>
    </w:p>
    <w:p w14:paraId="0000020F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опросили учеников, провели тесты, в том числе нашли Колю с его проблемами и запросом. В формировании базы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наставляемых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нам также помогли привлеченные родители, классные руководители, педагоги. </w:t>
      </w:r>
    </w:p>
    <w:p w14:paraId="00000210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3. Формирование базы наставников</w:t>
      </w:r>
    </w:p>
    <w:p w14:paraId="00000211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оценили ситуацию Коли и поняли, что ему нужен взрослый наставник, которого он бы стал слушаться и уважать, но одновременно без четкой субординации. Молодой, активный, с похожими увлечениями, который не будет навязывать собственное мнение, но на личном примере покажет важность активной позиции и перспективы. </w:t>
      </w:r>
    </w:p>
    <w:p w14:paraId="00000212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Наш выбор – база наставников-сотрудников региональных предприятий. При помощи коллег из этих организаций мы провели организационную встречу, на которой донесли до желающих ценность наставничества, рассказали о программе и мотивации, а также собрали контакты тех, кто хотел бы себя попробовать в этой роли. А анкете мы попросили заполнить о себе информацию: возраст, профиль, увлечения, достижения, мотивация на участие, ресурс времени. Запросили у HR-отделов и руководителей подразделений возможные рекомендации. </w:t>
      </w:r>
    </w:p>
    <w:p w14:paraId="00000213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Этап 4. Отбор и обучение наставников</w:t>
      </w:r>
    </w:p>
    <w:p w14:paraId="00000214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Организовываем общую встречу с потенциальными наставниками, где проводим опрос и анкетирование с целью выяснить подробнее мотивацию, уровень профессиональной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готовности, понимание подростковой психологии, коммуникативные навыки. Отбираем тех, кто морально готов стать наставником для подростка, не нанеся ему вред. Отбираем тех, кто подходит по своим навыкам и профессиональным ориентирам под запрос наставляемых. </w:t>
      </w:r>
    </w:p>
    <w:p w14:paraId="00000215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После опроса и отбора понимаем, что нашим наставникам с предприятия не хватает навыков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понимания, как нужно общаться с подростком, что можно предложить им, в каких форматах проводить занятия, о чем говорить, как себя вести.</w:t>
      </w:r>
    </w:p>
    <w:p w14:paraId="00000216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привлечь внешних экспертов для обучения. В формате трехдневного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интенсива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регулярных встреч с региональными экспертами (раз в неделю в течение двух месяцев) в зависимости от уровня наставников, проводим обучение, работаем с материалом Рабочие тетради наставника МЕНТОРИ. </w:t>
      </w:r>
    </w:p>
    <w:p w14:paraId="00000217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Собираем обратную связь от наставников, проводим финальное тестирование, позволяющее судить о готовности к коммуникации с подростками. </w:t>
      </w:r>
    </w:p>
    <w:p w14:paraId="00000218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5.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Формрование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наставнических пар</w:t>
      </w:r>
    </w:p>
    <w:p w14:paraId="00000219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 xml:space="preserve">Мы проводим </w:t>
      </w:r>
      <w:r>
        <w:rPr>
          <w:rFonts w:ascii="Times New Roman" w:eastAsia="Times New Roman" w:hAnsi="Times New Roman" w:cs="Times New Roman"/>
          <w:b/>
          <w:color w:val="251E20"/>
          <w:sz w:val="24"/>
          <w:szCs w:val="24"/>
        </w:rPr>
        <w:t>мероприятие</w:t>
      </w: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 xml:space="preserve"> – очную встречу наставников и наставляемых в формате </w:t>
      </w:r>
      <w:proofErr w:type="spellStart"/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>Mentor</w:t>
      </w:r>
      <w:proofErr w:type="spellEnd"/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>Match</w:t>
      </w:r>
      <w:proofErr w:type="spellEnd"/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 xml:space="preserve"> или серии </w:t>
      </w:r>
      <w:proofErr w:type="spellStart"/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 xml:space="preserve"> лекций. У Сергея и Коли возникает взаимный интерес на основе похожих хобби – Сергей тоже любит Dota2 и даже играет за того же персонажа, но еще и программирует на высоком уровне. Колю необходимо подтолкнуть, мотивировать, чему помогает куратор и сам Сергей, который видит потенциал мальчика. </w:t>
      </w:r>
    </w:p>
    <w:p w14:paraId="0000021A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сформировали тандем. Сообщили об этом участникам. Назначали время первой организационной встречи. </w:t>
      </w:r>
    </w:p>
    <w:p w14:paraId="0000021B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6. Организация работы наставнических пар/групп</w:t>
      </w:r>
    </w:p>
    <w:p w14:paraId="0000021C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Коля и Сергей встречаются в первый раз, знакомятся подробнее, на встрече присутствует куратор. Вместе они определяют приоритетные цели. Коля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высказывает слабое желание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научиться программировать, Сергей и куратор понимают, что лучше всего сейчас заняться общей трудовой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мотивацией, а развить ее во время работы над совместным проектом. К тому же, Коле нужна подготовка к ЕГЭ, а Сергей может посоветовать, если пробные тесты не будут получаться, или просто мотивировать мальчика заниматься лучше, чтобы стать “как он”.</w:t>
      </w:r>
    </w:p>
    <w:p w14:paraId="0000021D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6.1. Этап совместной работы </w:t>
      </w:r>
    </w:p>
    <w:p w14:paraId="0000021E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апреля месяца решено работать над проектом – программой для школы – в формате спринтов. Каждые два месяца показывать результаты коллегам Сергея и проводить мозговые штурмы. </w:t>
      </w:r>
    </w:p>
    <w:p w14:paraId="0000021F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Коля раз в неделю ходит в офис к Сергею, тот учит его языку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JavaScript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Они связываются в социальных сетях, где Сергей скидывает Коле интересные материалы, открытые уроки и мотивирует иногда ходить в зал вместе с ним, а также иногда делится опытом решения жизненных проблем. </w:t>
      </w:r>
    </w:p>
    <w:p w14:paraId="00000220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21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встреч в офисе оба заполняют дневник с промежуточными результатами и обратной связью. Куратор контролирует частоту встреч и посещаемость, собирает обратную связь от участников, спрашивает, что у них получается, а что нет. Помогает Сергею, если у того возникают “педагогические сложности”.</w:t>
      </w:r>
    </w:p>
    <w:p w14:paraId="00000222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7. Завершение наставничества</w:t>
      </w:r>
    </w:p>
    <w:p w14:paraId="00000223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Коля представляет куратору их с Сергеем проект – часть кода, </w:t>
      </w:r>
    </w:p>
    <w:p w14:paraId="00000224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также рассказывает о своих успехах в программировании, рассказывает о том, что интересного узнал и, возможно, даже подкачался в зале, куда его позвал Сергей. </w:t>
      </w:r>
    </w:p>
    <w:p w14:paraId="00000225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26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Сергей делится с куратором своим впечатлением от работы с подростком, говорит, что он него почерпнул, какие свои навыки прокачал. Куратор фиксирует обратную связь, а также проводит тестирование и анкетирование, чтобы определить уровень развития гибких навыков и образовательных результатов Коли.  </w:t>
      </w:r>
    </w:p>
    <w:p w14:paraId="00000227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28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Школа организовывает фестиваль, на котором все тандемы представляют свои результаты педагогам, экспертам и представителям предприятий-партнеров. По решению жюри и результатам обратной связи выбираются лучшие наставники. Коля и Сергей получают сертификаты. Сергей – благодарность, признание на работе,  а также упаковку своего наставнического опыта в кейс, что позволяет ему в будущем претендовать на позицию руководителя проекта – ведь он человек с признанными лидерскими и организаторскими способностями. </w:t>
      </w:r>
    </w:p>
    <w:p w14:paraId="00000229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2A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Школа оформляет итоги наставнической программы в кейсы, публикует их на сайте, где рассказывает о положительных результатах: формировании сообщества, роста числа участников конкурсов и внеурочной деятельности, важности создания клуба успешных выпускников, к которому относится Сергей, успешном представлении прототипов различной проектной деятельности, улучшении психологической обстановки в школе. О финальном мероприятии в городских СМИ появляется статья. Школа и предприятие решают запустить еще одну программу наставничества, вовлечь большее число наставников и наставляемых. Родители, услышав о программе, просят включить и их детей в нее. </w:t>
      </w:r>
    </w:p>
    <w:p w14:paraId="0000022B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Предприятие, оценив усилия Сергея и видя его прогресс в темах коммуникаций, организации работы, гибких навыков, предлагает школе усилить сотрудничество за счет краткосрочных стажировок, посещений предприятия, частом выступлении спикеров от предприятия на классных часах. </w:t>
      </w:r>
    </w:p>
    <w:p w14:paraId="0000022C" w14:textId="77777777" w:rsidR="00077880" w:rsidRDefault="0007788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2D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br w:type="page"/>
      </w:r>
    </w:p>
    <w:p w14:paraId="0000022E" w14:textId="77777777" w:rsidR="00077880" w:rsidRDefault="00BC5F33">
      <w:pPr>
        <w:pStyle w:val="2"/>
        <w:jc w:val="center"/>
        <w:rPr>
          <w:rFonts w:ascii="Times New Roman" w:eastAsia="Times New Roman" w:hAnsi="Times New Roman" w:cs="Times New Roman"/>
        </w:rPr>
      </w:pPr>
      <w:bookmarkStart w:id="8" w:name="_66hyne4ayob" w:colFirst="0" w:colLast="0"/>
      <w:bookmarkEnd w:id="8"/>
      <w:r>
        <w:rPr>
          <w:rFonts w:ascii="Times New Roman" w:eastAsia="Times New Roman" w:hAnsi="Times New Roman" w:cs="Times New Roman"/>
        </w:rPr>
        <w:lastRenderedPageBreak/>
        <w:t>Кейс формы «Работодатель – студент»</w:t>
      </w:r>
    </w:p>
    <w:p w14:paraId="0000022F" w14:textId="77777777" w:rsidR="00077880" w:rsidRDefault="00BC5F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Ролевая модель «Коллега – будущий коллега»</w:t>
      </w:r>
    </w:p>
    <w:p w14:paraId="00000230" w14:textId="77777777" w:rsidR="00077880" w:rsidRDefault="000778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31" w14:textId="77777777" w:rsidR="00077880" w:rsidRDefault="000778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32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Дано (портрет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наставляемого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0000233" w14:textId="77777777" w:rsidR="00077880" w:rsidRDefault="000778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34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Надя, ученица колледжа флористики. Всегда интересовалась искусством.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Активная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позитивная, со средними образовательными результатами. Раньше ходила в художественную школу, но бросила, так как не умеет организовывать свое время. Обладает очень креативным мышлением, но в рамках образовательной программы ей не всегда удается структурировать идеи и довести их до конца. Подрабатывает официанткой в кафе, так как на работу в местную сеть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дизайн-лабораторий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ее не берут без опыта и рекомендаций. </w:t>
      </w:r>
    </w:p>
    <w:p w14:paraId="00000235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36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Надо (цель и результат)</w:t>
      </w:r>
    </w:p>
    <w:p w14:paraId="00000237" w14:textId="77777777" w:rsidR="00077880" w:rsidRDefault="000778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38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Надя осознанно подходит к выбору будущего места работы, оптимистично настроена, имеет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оффер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нескольких предприятий. У нее развились организационные и коммуникативные навыки, она научилась грамотно себя презентовать и не боится собеседований. Образовательные результаты из-за дисциплины улучшились. </w:t>
      </w:r>
    </w:p>
    <w:p w14:paraId="00000239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3A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Кто нам нужен?</w:t>
      </w:r>
    </w:p>
    <w:p w14:paraId="0000023B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Портрет наставника</w:t>
      </w:r>
    </w:p>
    <w:p w14:paraId="0000023C" w14:textId="77777777" w:rsidR="00077880" w:rsidRDefault="000778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3D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Елизавета, 32 года. Ведущий сотрудник региональной сети цветочных магазинов. В прошлом – обычный флорист. Ее сестра учится в колледже, где сейчас учится Надя. У Елизаветы уже был опыт ведения лекций в колледже, но ей больше интересна практическая деятельность, чем скучная теория. Сама Лиза очень активная,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амбициозная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девушка, любит свою работу, понимает все ее тонкости. Видит проблему: низкий уровень подготовки студентов, отсутствие креативного мышления и нового взгляда. Надеется, что наставнический проект даст ей возможность отвлечься от рутины, снова побывать в роли действующего педагога и создать новые продукты. </w:t>
      </w:r>
    </w:p>
    <w:p w14:paraId="0000023E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3F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Оцениваемые результаты</w:t>
      </w:r>
    </w:p>
    <w:p w14:paraId="00000240" w14:textId="77777777" w:rsidR="00077880" w:rsidRDefault="00BC5F33">
      <w:pPr>
        <w:numPr>
          <w:ilvl w:val="0"/>
          <w:numId w:val="5"/>
        </w:numPr>
        <w:spacing w:before="240"/>
        <w:rPr>
          <w:rFonts w:ascii="Times New Roman" w:eastAsia="Times New Roman" w:hAnsi="Times New Roman" w:cs="Times New Roman"/>
          <w:color w:val="251E20"/>
          <w:sz w:val="24"/>
          <w:szCs w:val="24"/>
        </w:rPr>
      </w:pP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>Надина успеваемость и посещаемость улучшились</w:t>
      </w:r>
    </w:p>
    <w:p w14:paraId="00000241" w14:textId="77777777" w:rsidR="00077880" w:rsidRDefault="00BC5F33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51E20"/>
          <w:sz w:val="24"/>
          <w:szCs w:val="24"/>
        </w:rPr>
      </w:pP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>Надя успешно представила совместный с наставником проект</w:t>
      </w:r>
    </w:p>
    <w:p w14:paraId="00000242" w14:textId="77777777" w:rsidR="00077880" w:rsidRDefault="00BC5F33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51E20"/>
          <w:sz w:val="24"/>
          <w:szCs w:val="24"/>
        </w:rPr>
      </w:pP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>Результаты тестов на гибкие навыки и профессиональные компетенции Лизы и Нади улучшились</w:t>
      </w:r>
    </w:p>
    <w:p w14:paraId="00000243" w14:textId="77777777" w:rsidR="00077880" w:rsidRDefault="00BC5F33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51E20"/>
          <w:sz w:val="24"/>
          <w:szCs w:val="24"/>
        </w:rPr>
      </w:pP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>Лиза решила запустить с колледжем серию совместных занятий</w:t>
      </w:r>
    </w:p>
    <w:p w14:paraId="00000244" w14:textId="77777777" w:rsidR="00077880" w:rsidRDefault="00BC5F33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51E20"/>
          <w:sz w:val="24"/>
          <w:szCs w:val="24"/>
        </w:rPr>
      </w:pP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 xml:space="preserve">Надя получила </w:t>
      </w:r>
      <w:proofErr w:type="spellStart"/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>оффер</w:t>
      </w:r>
      <w:proofErr w:type="spellEnd"/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 xml:space="preserve"> от предприятия по специальности, а также рекомендации, если захочет выбрать другое место работы</w:t>
      </w:r>
    </w:p>
    <w:p w14:paraId="00000245" w14:textId="77777777" w:rsidR="00077880" w:rsidRDefault="00BC5F33">
      <w:pPr>
        <w:numPr>
          <w:ilvl w:val="0"/>
          <w:numId w:val="5"/>
        </w:numPr>
        <w:spacing w:after="240"/>
        <w:rPr>
          <w:rFonts w:ascii="Times New Roman" w:eastAsia="Times New Roman" w:hAnsi="Times New Roman" w:cs="Times New Roman"/>
          <w:color w:val="251E20"/>
          <w:sz w:val="24"/>
          <w:szCs w:val="24"/>
        </w:rPr>
      </w:pP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lastRenderedPageBreak/>
        <w:t>Надя сама хочет стать наставником для ребят из школы, в которой она когда-то училась, организовать там художественную секцию</w:t>
      </w:r>
    </w:p>
    <w:p w14:paraId="00000246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47" w14:textId="77777777" w:rsidR="00077880" w:rsidRDefault="00BC5F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Этапы реализации программы</w:t>
      </w:r>
    </w:p>
    <w:p w14:paraId="00000248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49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1. Подготовка условий для запуска программы наставничества</w:t>
      </w:r>
    </w:p>
    <w:p w14:paraId="0000024A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проинформировали учеников школы о возможности принять участие в программе в качестве наставляемых. Мы проинформировали родителей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педколлектив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Донесли ценность и возможности программы. </w:t>
      </w:r>
    </w:p>
    <w:p w14:paraId="0000024B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изучили список региональных предприятий, узнали, какие из них заинтересованы в молодых кадрах в будущем, планируют развивать гибкие навыки у своих сотрудников. </w:t>
      </w:r>
    </w:p>
    <w:p w14:paraId="0000024C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2. Формирование базы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наставляемых</w:t>
      </w:r>
      <w:proofErr w:type="gramEnd"/>
    </w:p>
    <w:p w14:paraId="0000024D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опросили студентов, провели тесты и опросы, в том числе нашли Надю с ее запросом на творческое развитие и поиск работы по специальности. В формировании базы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наставляемых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нам также помогли привлеченные педагоги. </w:t>
      </w:r>
    </w:p>
    <w:p w14:paraId="0000024E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3. Формирование базы наставников</w:t>
      </w:r>
    </w:p>
    <w:p w14:paraId="0000024F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Мы проанализировали ситуацию Нади и остальных студентов и поняли, что нам нужны наставники-профессионалы, способные полностью интегрировать наших студентов в рабочую деятельность, мотивировать их к осознанному выбору места работы и труду, но при этом не оттолкнуть излишним формализмом и быть жизненным примером и образцом для подражания (активная позиция, здоровый образ жизни, успешность).</w:t>
      </w:r>
      <w:proofErr w:type="gramEnd"/>
    </w:p>
    <w:p w14:paraId="00000250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Наш выбор – база наставников-сотрудников региональных предприятий. </w:t>
      </w:r>
    </w:p>
    <w:p w14:paraId="00000251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помощи коллег из этих организаций мы провели организационную встречу, на которой донесли до желающих ценность наставничества, рассказали о программе и мотивации, а также собрали контакты тех, кто хотел бы себя попробовать в этой роли. В анкете мы попросили заполнить о себе информацию: возраст, профиль, увлечения, достижения, мотивация на участие, ресурс времени. Запросили у HR-отделов и руководителей подразделений возможные рекомендации. </w:t>
      </w:r>
    </w:p>
    <w:p w14:paraId="00000252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Этап 4. Отбор и обучение наставников</w:t>
      </w:r>
    </w:p>
    <w:p w14:paraId="00000253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Организовываем общую встречу с потенциальными наставниками, где более подробно рассказываем про программу, ее ценности (манифест и кодекс наставника)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роводим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опрос и анкетирование с целью получить больше информации о мотивации, уровне подготовки и понимания подростковой психологии, коммуникативных навыках.  </w:t>
      </w:r>
    </w:p>
    <w:p w14:paraId="00000254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Отбираем тех, кто подходит по своему уровню открытости, активной жизненной позиции и профессиональным ориентирам под запрос наставляемых. Тех, кто может быть примером для подражания. Исключаем неорганизованных и недисциплинированных, тех, кто демонстрирует неустойчивые показатели в работе, социально неустроенных. </w:t>
      </w:r>
    </w:p>
    <w:p w14:paraId="00000255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Елизавета подходит нам по всем параметрам, кроме рабочей загруженности, но ее руководство дает добро на выделение дополнительного времени с учетом, что наставляемый будет ей помощником. </w:t>
      </w:r>
    </w:p>
    <w:p w14:paraId="00000256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После отбора и результатов тестирования выделяем “белые пятна” – пробелы в навыках и знаниях, которые необходимы наставникам для работы  со студентами. Среди них навыки коммуникации,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эмпатия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активное слушание, темы для бесед, форматы, вопросы организации досуга, допустимый уровень вмешательства в личное пространство наставляемого и т.д. </w:t>
      </w:r>
    </w:p>
    <w:p w14:paraId="00000257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привлечь внешних экспертов для обучения. В формате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интенсива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регулярных встреч с региональными экспертами – раз в неделю в течение двух месяцев, проводим обучение, работаем с материалом Рабочие тетради наставника, разбираем ролевые ситуации. Собираем обратную связь от наставников, проводим финальное тестирование, позволяющее судить о готовности к коммуникации с подростками. </w:t>
      </w:r>
    </w:p>
    <w:p w14:paraId="00000258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5.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Формрование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наставнических пар</w:t>
      </w:r>
    </w:p>
    <w:p w14:paraId="00000259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color w:val="251E20"/>
          <w:sz w:val="24"/>
          <w:szCs w:val="24"/>
        </w:rPr>
      </w:pP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 xml:space="preserve">Мы проводим мероприятие – очную встречу наставников и наставляемых в формате </w:t>
      </w:r>
      <w:proofErr w:type="spellStart"/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>Mentor</w:t>
      </w:r>
      <w:proofErr w:type="spellEnd"/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>Match</w:t>
      </w:r>
      <w:proofErr w:type="spellEnd"/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 xml:space="preserve"> на предприятии или день открытых дверей. Там у Елизаветы и Нади возникает взаимный интерес из-за общности профессиональных сфер. Надя видит в Елизавете возможность на практике понять, что значит для нее выбранная работа, в будущем получить оплачиваемую стажировку, проявить себя,  а Лиза видит креативный потенциал наставляемой. </w:t>
      </w:r>
    </w:p>
    <w:p w14:paraId="0000025A" w14:textId="77777777" w:rsidR="00077880" w:rsidRDefault="00077880">
      <w:pPr>
        <w:spacing w:before="240" w:after="240"/>
        <w:rPr>
          <w:rFonts w:ascii="Times New Roman" w:eastAsia="Times New Roman" w:hAnsi="Times New Roman" w:cs="Times New Roman"/>
          <w:color w:val="251E20"/>
          <w:sz w:val="24"/>
          <w:szCs w:val="24"/>
        </w:rPr>
      </w:pPr>
    </w:p>
    <w:p w14:paraId="0000025B" w14:textId="77777777" w:rsidR="00077880" w:rsidRDefault="0007788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25C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сформировали тандем. Сообщили об этом участникам. Назначали время первой организационной встречи. </w:t>
      </w:r>
    </w:p>
    <w:p w14:paraId="0000025D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6. Организация работы наставнических пар/групп</w:t>
      </w:r>
    </w:p>
    <w:p w14:paraId="0000025E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Надя и Елизавета встречаются в первый раз, знакомятся подробнее, на встрече присутствует куратор. Вместе они определяют приоритетные цели. Тандем решает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работать в формате долгосрочной стажировки на предприятии наставника. Цель – получение практических навыков, сдача финального теста в формате проектных работ для заказчиков и, по возможности, получение предложения о подработке или полноценной работе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наставляемого. </w:t>
      </w:r>
    </w:p>
    <w:p w14:paraId="0000025F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6.1. Этап совместной работы </w:t>
      </w:r>
    </w:p>
    <w:p w14:paraId="00000260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течение нескольких месяцев три раза в неделю Надя приезжает к Елизавете и помогает ей на рабочем месте. Сначала в формате наблюдения за работой, потом копирования работ наставника, а потом уже работы над собственными проектами. Елизавета вводит Надю в курс дел организации: общение с заказчиком, планирование бюджета, связей с партнерами. Объясняет ей, как важно ответственно относиться к работе, планировать деятельность, следить за счетами. “Цветы – это вершина айсберга, все остальное – вопросы заказов и согласования, организации”. </w:t>
      </w:r>
    </w:p>
    <w:p w14:paraId="00000261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Елизавета несколько раз посещает лекции и занятия в колледже, рекомендует Наде литературу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тайм-менеджменту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вместе с ней посещает региональную выставку флористики, один раз берет с собой, когда едет согласовывать новые поставки роз. </w:t>
      </w:r>
    </w:p>
    <w:p w14:paraId="00000262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встреч оба участника заполняют дневник с промежуточными результатами, делятся своим психологическим состоянием. Куратор раз в месяц встречается с наставником и наставляемым, собирает обратную связь,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узнает у Елизаветы как продвигаются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профессиональные успехи Надежды. </w:t>
      </w:r>
    </w:p>
    <w:p w14:paraId="00000263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7. Завершение наставничества</w:t>
      </w:r>
    </w:p>
    <w:p w14:paraId="00000264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Надежда, Елизавета и куратор организовывают финальную встречу, делятся обратной связью, представляют результаты совместной работы – три проекта для декора колледжа. </w:t>
      </w:r>
    </w:p>
    <w:p w14:paraId="00000265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66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Елизавета делится с куратором своими впечатлениями о работе со студентом, рассказывает, что Надежда предложила ей очень интересное цветовое решение для подростков, а также  помогла с развитием социальных сетей магазина – теперь заказы можно оформлять через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что ускоряет работу и приносит дополнительный охват. </w:t>
      </w:r>
    </w:p>
    <w:p w14:paraId="00000267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68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Куратор фиксирует обратную связь, а также проводит тестирование и анкетирование, чтобы определить уровень развития гибких навыков и образовательных результатов Лизы и Надежды. </w:t>
      </w:r>
    </w:p>
    <w:p w14:paraId="00000269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6A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Наадя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получает предложение о теперь уже оплачиваемой стажировке на предприятии Елизаветы. Последний год учебы в колледже она сможет работать по специальности, а потом принять решение о выходе на работу. </w:t>
      </w:r>
    </w:p>
    <w:p w14:paraId="0000026B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6C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Надя решает стать наставницей для учащихся одной из школ региона по форме “студент-учащийся”, которым нужна помощь в развитии креативности и навыков ведения социальных сетей, так как благодаря наставничеству она определила свои сильные стороны. </w:t>
      </w:r>
    </w:p>
    <w:p w14:paraId="0000026D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6E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 Колледж совместно с предприятиями-партнерами организовывают фестиваль, на котором все тандемы или группы представляют свои проекты педагогам, родителям, сотрудникам предприятий, региональным НКО и другим экспертам.</w:t>
      </w:r>
    </w:p>
    <w:p w14:paraId="0000026F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70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Лучшие наставники и наставляемые награждаются призами, наставники – памятными знаками отличия, в их личное дело вносится информация о развитых гибких навыках, лояльности и организационных, лидерских способностях. </w:t>
      </w:r>
    </w:p>
    <w:p w14:paraId="00000271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72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Предприятие и колледж оформляют итоги наставнической программы в кейсы и публикуют их на собственных сайтах вместе с информацией о реализации программ наставничества. </w:t>
      </w:r>
    </w:p>
    <w:p w14:paraId="00000273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Материалы, посвященные ходу программы, а также финальному мероприятию и успешным результатам даются в СМИ, публикуются в социальных сетях участников, что обеспечивает привлечение в следующий цикл программы новых наставников и наставляемых. Кейсы используются наставниками будущих программ как методический материал. </w:t>
      </w:r>
    </w:p>
    <w:p w14:paraId="00000274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75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Предприятие и колледж решают расширить программу за счет регулярных выступлений экспертов в качестве лекторов и ведущих практики в колледже. Через два года предприятие совместно с администрацией города решают организовать специальный стипендиальный фонд для наставляемых, которые хотят попробовать себя в профессиях, жизненно важных для развития региона. </w:t>
      </w:r>
    </w:p>
    <w:p w14:paraId="00000276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77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788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74B"/>
    <w:multiLevelType w:val="multilevel"/>
    <w:tmpl w:val="94C03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0023FFA"/>
    <w:multiLevelType w:val="multilevel"/>
    <w:tmpl w:val="37F8771C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>
    <w:nsid w:val="19661435"/>
    <w:multiLevelType w:val="multilevel"/>
    <w:tmpl w:val="D0D4CD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43653AD"/>
    <w:multiLevelType w:val="multilevel"/>
    <w:tmpl w:val="AF582F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5572CD9"/>
    <w:multiLevelType w:val="multilevel"/>
    <w:tmpl w:val="696002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5C53464"/>
    <w:multiLevelType w:val="multilevel"/>
    <w:tmpl w:val="1B5E3F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5DD5ABA"/>
    <w:multiLevelType w:val="multilevel"/>
    <w:tmpl w:val="D604F1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71A2043"/>
    <w:multiLevelType w:val="multilevel"/>
    <w:tmpl w:val="C94CF6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3CD27F88"/>
    <w:multiLevelType w:val="multilevel"/>
    <w:tmpl w:val="99BAF8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E364BE1"/>
    <w:multiLevelType w:val="multilevel"/>
    <w:tmpl w:val="529466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EF6257B"/>
    <w:multiLevelType w:val="multilevel"/>
    <w:tmpl w:val="0E0400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C103B81"/>
    <w:multiLevelType w:val="multilevel"/>
    <w:tmpl w:val="2CE255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C702AFC"/>
    <w:multiLevelType w:val="multilevel"/>
    <w:tmpl w:val="9EE2C7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77F5A2F"/>
    <w:multiLevelType w:val="multilevel"/>
    <w:tmpl w:val="25FCAE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90442A9"/>
    <w:multiLevelType w:val="multilevel"/>
    <w:tmpl w:val="41CE03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9097F03"/>
    <w:multiLevelType w:val="multilevel"/>
    <w:tmpl w:val="E2FEC3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61641556"/>
    <w:multiLevelType w:val="multilevel"/>
    <w:tmpl w:val="6AEC48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62E41D9E"/>
    <w:multiLevelType w:val="multilevel"/>
    <w:tmpl w:val="F0D22B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673F26EE"/>
    <w:multiLevelType w:val="multilevel"/>
    <w:tmpl w:val="7C649D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69842BC0"/>
    <w:multiLevelType w:val="multilevel"/>
    <w:tmpl w:val="592C70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6CBC2614"/>
    <w:multiLevelType w:val="multilevel"/>
    <w:tmpl w:val="F22647A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>
    <w:nsid w:val="6E806210"/>
    <w:multiLevelType w:val="multilevel"/>
    <w:tmpl w:val="9F366FF2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2">
    <w:nsid w:val="74E70350"/>
    <w:multiLevelType w:val="multilevel"/>
    <w:tmpl w:val="9DFC7D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77857475"/>
    <w:multiLevelType w:val="multilevel"/>
    <w:tmpl w:val="FB3E45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7B960C3E"/>
    <w:multiLevelType w:val="multilevel"/>
    <w:tmpl w:val="9070C5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3"/>
  </w:num>
  <w:num w:numId="5">
    <w:abstractNumId w:val="19"/>
  </w:num>
  <w:num w:numId="6">
    <w:abstractNumId w:val="20"/>
  </w:num>
  <w:num w:numId="7">
    <w:abstractNumId w:val="0"/>
  </w:num>
  <w:num w:numId="8">
    <w:abstractNumId w:val="10"/>
  </w:num>
  <w:num w:numId="9">
    <w:abstractNumId w:val="22"/>
  </w:num>
  <w:num w:numId="10">
    <w:abstractNumId w:val="5"/>
  </w:num>
  <w:num w:numId="11">
    <w:abstractNumId w:val="7"/>
  </w:num>
  <w:num w:numId="12">
    <w:abstractNumId w:val="23"/>
  </w:num>
  <w:num w:numId="13">
    <w:abstractNumId w:val="9"/>
  </w:num>
  <w:num w:numId="14">
    <w:abstractNumId w:val="18"/>
  </w:num>
  <w:num w:numId="15">
    <w:abstractNumId w:val="16"/>
  </w:num>
  <w:num w:numId="16">
    <w:abstractNumId w:val="6"/>
  </w:num>
  <w:num w:numId="17">
    <w:abstractNumId w:val="17"/>
  </w:num>
  <w:num w:numId="18">
    <w:abstractNumId w:val="15"/>
  </w:num>
  <w:num w:numId="19">
    <w:abstractNumId w:val="13"/>
  </w:num>
  <w:num w:numId="20">
    <w:abstractNumId w:val="4"/>
  </w:num>
  <w:num w:numId="21">
    <w:abstractNumId w:val="21"/>
  </w:num>
  <w:num w:numId="22">
    <w:abstractNumId w:val="1"/>
  </w:num>
  <w:num w:numId="23">
    <w:abstractNumId w:val="24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80"/>
    <w:rsid w:val="00004DE1"/>
    <w:rsid w:val="00077880"/>
    <w:rsid w:val="00797709"/>
    <w:rsid w:val="00BC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004D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004D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9432</Words>
  <Characters>53768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</dc:creator>
  <cp:lastModifiedBy>Пк-03</cp:lastModifiedBy>
  <cp:revision>3</cp:revision>
  <dcterms:created xsi:type="dcterms:W3CDTF">2019-11-12T06:10:00Z</dcterms:created>
  <dcterms:modified xsi:type="dcterms:W3CDTF">2019-12-03T06:22:00Z</dcterms:modified>
</cp:coreProperties>
</file>