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49" w:rsidRPr="00851549" w:rsidRDefault="00851549" w:rsidP="00851549">
      <w:pPr>
        <w:spacing w:before="225" w:after="225" w:line="240" w:lineRule="auto"/>
        <w:jc w:val="both"/>
        <w:rPr>
          <w:rFonts w:ascii="Arial" w:eastAsia="Times New Roman" w:hAnsi="Arial" w:cs="Arial"/>
          <w:b/>
          <w:color w:val="444444"/>
          <w:sz w:val="21"/>
          <w:szCs w:val="21"/>
        </w:rPr>
      </w:pPr>
      <w:r w:rsidRPr="00851549">
        <w:rPr>
          <w:rFonts w:ascii="Arial" w:eastAsia="Times New Roman" w:hAnsi="Arial" w:cs="Arial"/>
          <w:b/>
          <w:color w:val="444444"/>
          <w:sz w:val="21"/>
          <w:szCs w:val="21"/>
        </w:rPr>
        <w:t xml:space="preserve">Видеоуроки для самостоятельных занятий физической культурой и соблюдения оптимального двигательного режима </w:t>
      </w:r>
    </w:p>
    <w:tbl>
      <w:tblPr>
        <w:tblW w:w="13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11"/>
        <w:gridCol w:w="3653"/>
        <w:gridCol w:w="8336"/>
      </w:tblGrid>
      <w:tr w:rsidR="00851549" w:rsidRPr="00851549" w:rsidTr="00B56664">
        <w:trPr>
          <w:jc w:val="center"/>
        </w:trPr>
        <w:tc>
          <w:tcPr>
            <w:tcW w:w="1875" w:type="dxa"/>
            <w:hideMark/>
          </w:tcPr>
          <w:p w:rsidR="00851549" w:rsidRPr="00851549" w:rsidRDefault="00851549" w:rsidP="0085154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2415" w:type="dxa"/>
            <w:hideMark/>
          </w:tcPr>
          <w:p w:rsidR="00851549" w:rsidRPr="00851549" w:rsidRDefault="00851549" w:rsidP="0085154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945" w:type="dxa"/>
            <w:hideMark/>
          </w:tcPr>
          <w:p w:rsidR="00851549" w:rsidRPr="00851549" w:rsidRDefault="00851549" w:rsidP="0085154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Ссылка</w:t>
            </w:r>
          </w:p>
        </w:tc>
      </w:tr>
      <w:tr w:rsidR="00851549" w:rsidRPr="00851549" w:rsidTr="00B56664">
        <w:trPr>
          <w:jc w:val="center"/>
        </w:trPr>
        <w:tc>
          <w:tcPr>
            <w:tcW w:w="1875" w:type="dxa"/>
            <w:vMerge w:val="restart"/>
            <w:hideMark/>
          </w:tcPr>
          <w:p w:rsidR="00851549" w:rsidRPr="00851549" w:rsidRDefault="00851549" w:rsidP="0085154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415" w:type="dxa"/>
            <w:hideMark/>
          </w:tcPr>
          <w:p w:rsidR="00851549" w:rsidRPr="00851549" w:rsidRDefault="00851549" w:rsidP="0085154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 правильной осанки и опорно-двигательного аппарата</w:t>
            </w:r>
          </w:p>
        </w:tc>
        <w:tc>
          <w:tcPr>
            <w:tcW w:w="9945" w:type="dxa"/>
            <w:hideMark/>
          </w:tcPr>
          <w:p w:rsidR="00851549" w:rsidRPr="00851549" w:rsidRDefault="00B56664" w:rsidP="0085154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851549" w:rsidRPr="00851549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https://drive.google.com/file/d/1NNULKbfEsvzBy9l6iTq2SjiGfs0XCC4o/view</w:t>
              </w:r>
            </w:hyperlink>
          </w:p>
        </w:tc>
      </w:tr>
      <w:tr w:rsidR="00851549" w:rsidRPr="00851549" w:rsidTr="00B5666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51549" w:rsidRPr="00851549" w:rsidRDefault="00851549" w:rsidP="0085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hideMark/>
          </w:tcPr>
          <w:p w:rsidR="00851549" w:rsidRPr="00851549" w:rsidRDefault="00851549" w:rsidP="0085154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9945" w:type="dxa"/>
            <w:hideMark/>
          </w:tcPr>
          <w:p w:rsidR="00851549" w:rsidRPr="00851549" w:rsidRDefault="00B56664" w:rsidP="0085154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851549" w:rsidRPr="00851549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https://drive.g</w:t>
              </w:r>
              <w:bookmarkStart w:id="0" w:name="_GoBack"/>
              <w:bookmarkEnd w:id="0"/>
              <w:r w:rsidR="00851549" w:rsidRPr="00851549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oogle.com/file/d/1h-PnChpZ8twkXZ-LsXzB9DFBM5heTqOY/view</w:t>
              </w:r>
            </w:hyperlink>
          </w:p>
        </w:tc>
      </w:tr>
      <w:tr w:rsidR="00851549" w:rsidRPr="00851549" w:rsidTr="00B56664">
        <w:trPr>
          <w:jc w:val="center"/>
        </w:trPr>
        <w:tc>
          <w:tcPr>
            <w:tcW w:w="1875" w:type="dxa"/>
            <w:vMerge w:val="restart"/>
            <w:hideMark/>
          </w:tcPr>
          <w:p w:rsidR="00851549" w:rsidRPr="00851549" w:rsidRDefault="00851549" w:rsidP="0085154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415" w:type="dxa"/>
            <w:hideMark/>
          </w:tcPr>
          <w:p w:rsidR="00851549" w:rsidRPr="00851549" w:rsidRDefault="00851549" w:rsidP="0085154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Times New Roman" w:hAnsi="Times New Roman" w:cs="Times New Roman"/>
                <w:sz w:val="24"/>
                <w:szCs w:val="24"/>
              </w:rPr>
              <w:t>Гибкость и координация</w:t>
            </w:r>
          </w:p>
        </w:tc>
        <w:tc>
          <w:tcPr>
            <w:tcW w:w="9945" w:type="dxa"/>
            <w:hideMark/>
          </w:tcPr>
          <w:p w:rsidR="00851549" w:rsidRPr="00851549" w:rsidRDefault="00B56664" w:rsidP="0085154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851549" w:rsidRPr="00851549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https://drive.google.com/file/d/1wnIDIhVVli19wK45g4XH192j4JzbMLP3/view</w:t>
              </w:r>
            </w:hyperlink>
          </w:p>
        </w:tc>
      </w:tr>
      <w:tr w:rsidR="00851549" w:rsidRPr="00851549" w:rsidTr="00B5666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51549" w:rsidRPr="00851549" w:rsidRDefault="00851549" w:rsidP="0085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hideMark/>
          </w:tcPr>
          <w:p w:rsidR="00851549" w:rsidRPr="00851549" w:rsidRDefault="00851549" w:rsidP="0085154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Танцевальные упражнения (шаги галоп)</w:t>
            </w:r>
          </w:p>
        </w:tc>
        <w:tc>
          <w:tcPr>
            <w:tcW w:w="9945" w:type="dxa"/>
            <w:hideMark/>
          </w:tcPr>
          <w:p w:rsidR="00851549" w:rsidRPr="00851549" w:rsidRDefault="00B56664" w:rsidP="0085154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851549" w:rsidRPr="00851549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https://drive.google.com/file/d/1cIMbOHta0DuVoTJj3wSQ2qf3dvFQPPm3/view</w:t>
              </w:r>
            </w:hyperlink>
          </w:p>
        </w:tc>
      </w:tr>
      <w:tr w:rsidR="00851549" w:rsidRPr="00851549" w:rsidTr="00B5666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51549" w:rsidRPr="00851549" w:rsidRDefault="00851549" w:rsidP="0085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hideMark/>
          </w:tcPr>
          <w:p w:rsidR="00851549" w:rsidRPr="00851549" w:rsidRDefault="00851549" w:rsidP="0085154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9945" w:type="dxa"/>
            <w:hideMark/>
          </w:tcPr>
          <w:p w:rsidR="00851549" w:rsidRPr="00851549" w:rsidRDefault="00B56664" w:rsidP="0085154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851549" w:rsidRPr="00851549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https://drive.google.com/file/d/1a4Fdi3gXUyrK6tqL8PVWvPqicBPqjULM/view</w:t>
              </w:r>
            </w:hyperlink>
          </w:p>
        </w:tc>
      </w:tr>
      <w:tr w:rsidR="00851549" w:rsidRPr="00851549" w:rsidTr="00B5666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51549" w:rsidRPr="00851549" w:rsidRDefault="00851549" w:rsidP="0085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hideMark/>
          </w:tcPr>
          <w:p w:rsidR="00851549" w:rsidRPr="00851549" w:rsidRDefault="00851549" w:rsidP="0085154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9945" w:type="dxa"/>
            <w:hideMark/>
          </w:tcPr>
          <w:p w:rsidR="00851549" w:rsidRPr="00851549" w:rsidRDefault="00B56664" w:rsidP="0085154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851549" w:rsidRPr="00851549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https://drive.google.com/file/d/1r0x9Md7TPyqV1TnbWpK9WDOt3ZK_sSFl/view</w:t>
              </w:r>
            </w:hyperlink>
          </w:p>
        </w:tc>
      </w:tr>
      <w:tr w:rsidR="00851549" w:rsidRPr="00851549" w:rsidTr="00B56664">
        <w:trPr>
          <w:jc w:val="center"/>
        </w:trPr>
        <w:tc>
          <w:tcPr>
            <w:tcW w:w="1875" w:type="dxa"/>
            <w:vMerge w:val="restart"/>
            <w:hideMark/>
          </w:tcPr>
          <w:p w:rsidR="00851549" w:rsidRPr="00851549" w:rsidRDefault="00851549" w:rsidP="0085154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415" w:type="dxa"/>
            <w:hideMark/>
          </w:tcPr>
          <w:p w:rsidR="00851549" w:rsidRPr="00851549" w:rsidRDefault="00851549" w:rsidP="0085154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нагрузка для детей. Часть 1</w:t>
            </w:r>
          </w:p>
        </w:tc>
        <w:tc>
          <w:tcPr>
            <w:tcW w:w="9945" w:type="dxa"/>
            <w:hideMark/>
          </w:tcPr>
          <w:p w:rsidR="00851549" w:rsidRPr="00851549" w:rsidRDefault="00B56664" w:rsidP="0085154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851549" w:rsidRPr="00851549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http://academy.mosmetod.ru/kollektsiya/fizicheskaya-nagruzka-dlya-detej-s-ogranichennymi-vozmozhnostyami-zdorovya</w:t>
              </w:r>
            </w:hyperlink>
          </w:p>
        </w:tc>
      </w:tr>
      <w:tr w:rsidR="00851549" w:rsidRPr="00851549" w:rsidTr="00B5666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51549" w:rsidRPr="00851549" w:rsidRDefault="00851549" w:rsidP="0085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hideMark/>
          </w:tcPr>
          <w:p w:rsidR="00851549" w:rsidRPr="00851549" w:rsidRDefault="00851549" w:rsidP="0085154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нагрузка для детей. </w:t>
            </w:r>
            <w:r w:rsidRPr="008515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Часть 2</w:t>
            </w:r>
          </w:p>
        </w:tc>
        <w:tc>
          <w:tcPr>
            <w:tcW w:w="9945" w:type="dxa"/>
            <w:hideMark/>
          </w:tcPr>
          <w:p w:rsidR="00851549" w:rsidRPr="00851549" w:rsidRDefault="00B56664" w:rsidP="0085154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851549" w:rsidRPr="00851549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http://academy.mosmetod.ru/kollektsiya/fizicheskaya-nagruzka-dlya-detej-s-</w:t>
              </w:r>
              <w:r w:rsidR="00851549" w:rsidRPr="00851549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lastRenderedPageBreak/>
                <w:t>ogranichennymi-vozmozhnostyami-zdorovya-lektsiya-2</w:t>
              </w:r>
            </w:hyperlink>
          </w:p>
        </w:tc>
      </w:tr>
      <w:tr w:rsidR="00851549" w:rsidRPr="00851549" w:rsidTr="00B5666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51549" w:rsidRPr="00851549" w:rsidRDefault="00851549" w:rsidP="0085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hideMark/>
          </w:tcPr>
          <w:p w:rsidR="00851549" w:rsidRPr="00851549" w:rsidRDefault="00851549" w:rsidP="0085154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нагрузка для детей. Часть 3</w:t>
            </w:r>
          </w:p>
        </w:tc>
        <w:tc>
          <w:tcPr>
            <w:tcW w:w="9945" w:type="dxa"/>
            <w:hideMark/>
          </w:tcPr>
          <w:p w:rsidR="00851549" w:rsidRPr="00851549" w:rsidRDefault="00B56664" w:rsidP="0085154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851549" w:rsidRPr="00851549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http://academy.mosmetod.ru/kollektsiya/fizicheskaya-nagruzka-dlya-detej-s-ogranichennymi-vozmozhnostyami-zdorovya-lektsiya-3</w:t>
              </w:r>
            </w:hyperlink>
          </w:p>
        </w:tc>
      </w:tr>
      <w:tr w:rsidR="00851549" w:rsidRPr="00851549" w:rsidTr="00B5666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51549" w:rsidRPr="00851549" w:rsidRDefault="00851549" w:rsidP="0085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hideMark/>
          </w:tcPr>
          <w:p w:rsidR="00851549" w:rsidRPr="00851549" w:rsidRDefault="00851549" w:rsidP="0085154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4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нагрузка для детей. Часть 4</w:t>
            </w:r>
          </w:p>
        </w:tc>
        <w:tc>
          <w:tcPr>
            <w:tcW w:w="9945" w:type="dxa"/>
            <w:hideMark/>
          </w:tcPr>
          <w:p w:rsidR="00851549" w:rsidRPr="00851549" w:rsidRDefault="00B56664" w:rsidP="0085154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851549" w:rsidRPr="00851549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http://academy.mosmetod.ru/kollektsiya/fizicheskaya-nagruzka-dlya-detej-s-ogranichennymi-vozmozhnostyami-zdorovya-lektsiya-4</w:t>
              </w:r>
            </w:hyperlink>
          </w:p>
        </w:tc>
      </w:tr>
    </w:tbl>
    <w:p w:rsidR="00F91CB0" w:rsidRDefault="00F91CB0"/>
    <w:sectPr w:rsidR="00F91CB0" w:rsidSect="008515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49"/>
    <w:rsid w:val="00851549"/>
    <w:rsid w:val="00B56664"/>
    <w:rsid w:val="00F9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1549"/>
    <w:rPr>
      <w:b/>
      <w:bCs/>
    </w:rPr>
  </w:style>
  <w:style w:type="character" w:styleId="a5">
    <w:name w:val="Hyperlink"/>
    <w:basedOn w:val="a0"/>
    <w:uiPriority w:val="99"/>
    <w:semiHidden/>
    <w:unhideWhenUsed/>
    <w:rsid w:val="008515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1549"/>
    <w:rPr>
      <w:b/>
      <w:bCs/>
    </w:rPr>
  </w:style>
  <w:style w:type="character" w:styleId="a5">
    <w:name w:val="Hyperlink"/>
    <w:basedOn w:val="a0"/>
    <w:uiPriority w:val="99"/>
    <w:semiHidden/>
    <w:unhideWhenUsed/>
    <w:rsid w:val="00851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cIMbOHta0DuVoTJj3wSQ2qf3dvFQPPm3/view" TargetMode="External"/><Relationship Id="rId13" Type="http://schemas.openxmlformats.org/officeDocument/2006/relationships/hyperlink" Target="http://academy.mosmetod.ru/kollektsiya/fizicheskaya-nagruzka-dlya-detej-s-ogranichennymi-vozmozhnostyami-zdorovya-lektsiya-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wnIDIhVVli19wK45g4XH192j4JzbMLP3/view" TargetMode="External"/><Relationship Id="rId12" Type="http://schemas.openxmlformats.org/officeDocument/2006/relationships/hyperlink" Target="http://academy.mosmetod.ru/kollektsiya/fizicheskaya-nagruzka-dlya-detej-s-ogranichennymi-vozmozhnostyami-zdorovya-lektsiya-2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h-PnChpZ8twkXZ-LsXzB9DFBM5heTqOY/view" TargetMode="External"/><Relationship Id="rId11" Type="http://schemas.openxmlformats.org/officeDocument/2006/relationships/hyperlink" Target="http://academy.mosmetod.ru/kollektsiya/fizicheskaya-nagruzka-dlya-detej-s-ogranichennymi-vozmozhnostyami-zdorovya" TargetMode="External"/><Relationship Id="rId5" Type="http://schemas.openxmlformats.org/officeDocument/2006/relationships/hyperlink" Target="https://drive.google.com/file/d/1NNULKbfEsvzBy9l6iTq2SjiGfs0XCC4o/vie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1r0x9Md7TPyqV1TnbWpK9WDOt3ZK_sSFl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a4Fdi3gXUyrK6tqL8PVWvPqicBPqjULM/view" TargetMode="External"/><Relationship Id="rId14" Type="http://schemas.openxmlformats.org/officeDocument/2006/relationships/hyperlink" Target="http://academy.mosmetod.ru/kollektsiya/fizicheskaya-nagruzka-dlya-detej-s-ogranichennymi-vozmozhnostyami-zdorovya-lektsiya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 g6</dc:creator>
  <cp:lastModifiedBy>fam</cp:lastModifiedBy>
  <cp:revision>2</cp:revision>
  <dcterms:created xsi:type="dcterms:W3CDTF">2020-03-27T19:43:00Z</dcterms:created>
  <dcterms:modified xsi:type="dcterms:W3CDTF">2020-03-27T19:43:00Z</dcterms:modified>
</cp:coreProperties>
</file>