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"/>
        <w:gridCol w:w="1662"/>
        <w:gridCol w:w="7079"/>
        <w:gridCol w:w="5528"/>
      </w:tblGrid>
      <w:tr w:rsidR="00853CFF" w14:paraId="0332A6EF" w14:textId="77777777" w:rsidTr="00BB0447">
        <w:trPr>
          <w:trHeight w:val="310"/>
        </w:trPr>
        <w:tc>
          <w:tcPr>
            <w:tcW w:w="1455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F9AE" w14:textId="77777777" w:rsidR="00853CFF" w:rsidRDefault="00853CFF" w:rsidP="00D21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Таблица 1. Целевая модель этапов реализации программы наставничества в образовательной организации</w:t>
            </w:r>
          </w:p>
          <w:p w14:paraId="7BDA5D1A" w14:textId="77777777" w:rsidR="00D21CAA" w:rsidRDefault="00D21CAA" w:rsidP="00D21CA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53CFF" w14:paraId="03A99DC2" w14:textId="77777777" w:rsidTr="00BB0447">
        <w:tc>
          <w:tcPr>
            <w:tcW w:w="0" w:type="auto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D54C" w14:textId="77777777" w:rsidR="00853CFF" w:rsidRDefault="00853CFF" w:rsidP="00D66E77">
            <w:pPr>
              <w:jc w:val="both"/>
              <w:rPr>
                <w:sz w:val="1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A079" w14:textId="77777777" w:rsidR="00853CFF" w:rsidRDefault="00740230" w:rsidP="00D66E77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7079" w:type="dxa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26F5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>РАБОТА ВНУТРИ ОРГАНИЗАЦИИ</w:t>
            </w:r>
          </w:p>
        </w:tc>
        <w:tc>
          <w:tcPr>
            <w:tcW w:w="5528" w:type="dxa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7F83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 xml:space="preserve">РАБОТА С ВНЕШНЕЙ СРЕДОЙ </w:t>
            </w:r>
          </w:p>
        </w:tc>
      </w:tr>
      <w:tr w:rsidR="00853CFF" w14:paraId="37BA6645" w14:textId="77777777" w:rsidTr="00BB0447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D4C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E39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71ED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обеспечить </w:t>
            </w:r>
            <w:r w:rsidRPr="00740230">
              <w:rPr>
                <w:b/>
                <w:bCs/>
                <w:sz w:val="20"/>
                <w:szCs w:val="20"/>
              </w:rPr>
              <w:t>нормативно-правовое оформление</w:t>
            </w:r>
            <w:r w:rsidRPr="00740230">
              <w:rPr>
                <w:sz w:val="20"/>
                <w:szCs w:val="20"/>
              </w:rPr>
              <w:t xml:space="preserve"> наставнической</w:t>
            </w:r>
            <w:r w:rsidR="00740230">
              <w:rPr>
                <w:sz w:val="20"/>
                <w:szCs w:val="20"/>
              </w:rPr>
              <w:t xml:space="preserve"> </w:t>
            </w:r>
            <w:r w:rsidRPr="00740230">
              <w:rPr>
                <w:sz w:val="20"/>
                <w:szCs w:val="20"/>
              </w:rPr>
              <w:t>программы;</w:t>
            </w:r>
          </w:p>
          <w:p w14:paraId="75A5562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 коллектив</w:t>
            </w:r>
            <w:r w:rsidRPr="00740230">
              <w:rPr>
                <w:sz w:val="20"/>
                <w:szCs w:val="20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14:paraId="62E80EA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команду</w:t>
            </w:r>
            <w:r w:rsidRPr="00740230">
              <w:rPr>
                <w:sz w:val="20"/>
                <w:szCs w:val="20"/>
              </w:rPr>
              <w:t xml:space="preserve"> и выбрать куратора, отвечающих за реализацию программы;</w:t>
            </w:r>
          </w:p>
          <w:p w14:paraId="7B881FAB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задачи, формы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ожидаемые результаты</w:t>
            </w:r>
            <w:r w:rsidRPr="00740230">
              <w:rPr>
                <w:sz w:val="20"/>
                <w:szCs w:val="20"/>
              </w:rPr>
              <w:t>;</w:t>
            </w:r>
          </w:p>
          <w:p w14:paraId="3033E9FE" w14:textId="77777777" w:rsidR="00853CFF" w:rsidRPr="00740230" w:rsidRDefault="00853CFF" w:rsidP="00374C17">
            <w:pPr>
              <w:pStyle w:val="a4"/>
              <w:numPr>
                <w:ilvl w:val="0"/>
                <w:numId w:val="2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создать </w:t>
            </w:r>
            <w:r w:rsidRPr="00740230">
              <w:rPr>
                <w:b/>
                <w:bCs/>
                <w:sz w:val="20"/>
                <w:szCs w:val="20"/>
              </w:rPr>
              <w:t>дорожную карту</w:t>
            </w:r>
            <w:r w:rsidRPr="00740230">
              <w:rPr>
                <w:sz w:val="20"/>
                <w:szCs w:val="20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8D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заинтересованные в наставничестве </w:t>
            </w:r>
            <w:r w:rsidRPr="00740230">
              <w:rPr>
                <w:b/>
                <w:bCs/>
                <w:sz w:val="20"/>
                <w:szCs w:val="20"/>
              </w:rPr>
              <w:t>аудитории</w:t>
            </w:r>
            <w:r w:rsidRPr="00740230">
              <w:rPr>
                <w:sz w:val="20"/>
                <w:szCs w:val="20"/>
              </w:rPr>
              <w:t xml:space="preserve"> в зависимости от выбранной формы наставничества;</w:t>
            </w:r>
          </w:p>
          <w:p w14:paraId="0DCE20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</w:t>
            </w:r>
            <w:r w:rsidRPr="00740230">
              <w:rPr>
                <w:sz w:val="20"/>
                <w:szCs w:val="20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853CFF" w14:paraId="51D5426D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2A4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9F8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 xml:space="preserve">Формирование базы наставляемых 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791A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родителей, педагогов, обучающихся о возможностях и целях программы;</w:t>
            </w:r>
          </w:p>
          <w:p w14:paraId="5E4B8E5E" w14:textId="77777777" w:rsidR="00853CFF" w:rsidRPr="00740230" w:rsidRDefault="000324D1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0324D1">
              <w:rPr>
                <w:sz w:val="20"/>
                <w:szCs w:val="20"/>
              </w:rPr>
              <w:t xml:space="preserve">организовать </w:t>
            </w:r>
            <w:r w:rsidRPr="000324D1">
              <w:rPr>
                <w:b/>
                <w:sz w:val="20"/>
                <w:szCs w:val="20"/>
              </w:rPr>
              <w:t>сбор данных о наставляемых</w:t>
            </w:r>
            <w:r w:rsidRPr="000324D1">
              <w:rPr>
                <w:sz w:val="20"/>
                <w:szCs w:val="20"/>
              </w:rPr>
              <w:t xml:space="preserve"> по доступным каналам (родители, классные руководители, педагоги-психологи, профориентационные тесты</w:t>
            </w:r>
            <w:r w:rsidR="00A51E3E">
              <w:rPr>
                <w:sz w:val="20"/>
                <w:szCs w:val="20"/>
              </w:rPr>
              <w:t>, анкетирование, собеседование</w:t>
            </w:r>
            <w:r w:rsidRPr="000324D1">
              <w:rPr>
                <w:sz w:val="20"/>
                <w:szCs w:val="20"/>
              </w:rPr>
              <w:t>), в том числе запросы наставляемых к программе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3A1A7A2" w14:textId="77777777" w:rsidR="00853CFF" w:rsidRPr="00740230" w:rsidRDefault="001F028E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F028E">
              <w:rPr>
                <w:sz w:val="20"/>
                <w:szCs w:val="20"/>
              </w:rPr>
              <w:t>включить собранные данные в систему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B284" w14:textId="77777777" w:rsidR="00853CFF" w:rsidRPr="00740230" w:rsidRDefault="00853CFF" w:rsidP="00D66E77">
            <w:pPr>
              <w:rPr>
                <w:sz w:val="20"/>
                <w:szCs w:val="20"/>
              </w:rPr>
            </w:pPr>
          </w:p>
        </w:tc>
      </w:tr>
      <w:tr w:rsidR="00853CFF" w14:paraId="013B4E67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2C9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E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2537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коллектив, обучающихся и их родителей о запуске;</w:t>
            </w:r>
          </w:p>
          <w:p w14:paraId="6B4CB34D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собрать данные о потенциальных наставниках из числа педагогов</w:t>
            </w:r>
            <w:r w:rsidR="000E161B">
              <w:rPr>
                <w:sz w:val="20"/>
                <w:szCs w:val="20"/>
              </w:rPr>
              <w:t>,</w:t>
            </w:r>
            <w:r w:rsidRPr="00740230">
              <w:rPr>
                <w:sz w:val="20"/>
                <w:szCs w:val="20"/>
              </w:rPr>
              <w:t xml:space="preserve"> обучающихся</w:t>
            </w:r>
            <w:r w:rsidR="000E161B">
              <w:rPr>
                <w:sz w:val="20"/>
                <w:szCs w:val="20"/>
              </w:rPr>
              <w:t xml:space="preserve"> и выпускников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88C8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взаимодействовать </w:t>
            </w:r>
            <w:r w:rsidRPr="00740230">
              <w:rPr>
                <w:b/>
                <w:bCs/>
                <w:sz w:val="20"/>
                <w:szCs w:val="20"/>
              </w:rPr>
              <w:t>с целевыми аудиториями</w:t>
            </w:r>
            <w:r w:rsidRPr="00740230">
              <w:rPr>
                <w:sz w:val="20"/>
                <w:szCs w:val="20"/>
              </w:rPr>
              <w:t xml:space="preserve"> на профильных мероприятиях с целью найти потенциальных наставников;</w:t>
            </w:r>
          </w:p>
          <w:p w14:paraId="02974B95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мотивировать</w:t>
            </w:r>
            <w:r w:rsidRPr="00740230">
              <w:rPr>
                <w:sz w:val="20"/>
                <w:szCs w:val="20"/>
              </w:rPr>
              <w:t xml:space="preserve"> наставников;</w:t>
            </w:r>
          </w:p>
        </w:tc>
      </w:tr>
      <w:tr w:rsidR="00853CFF" w14:paraId="42786F46" w14:textId="77777777" w:rsidTr="00BB0447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6C8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873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888A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критерии отбора</w:t>
            </w:r>
            <w:r w:rsidRPr="00740230">
              <w:rPr>
                <w:sz w:val="20"/>
                <w:szCs w:val="20"/>
              </w:rPr>
              <w:t xml:space="preserve"> наставников под эти запросы;</w:t>
            </w:r>
          </w:p>
          <w:p w14:paraId="0B2D0E3F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организовать</w:t>
            </w:r>
            <w:r w:rsidR="0082421E" w:rsidRPr="0082421E">
              <w:rPr>
                <w:sz w:val="20"/>
                <w:szCs w:val="20"/>
              </w:rPr>
              <w:t xml:space="preserve"> </w:t>
            </w:r>
            <w:r w:rsidR="0082421E">
              <w:rPr>
                <w:sz w:val="20"/>
                <w:szCs w:val="20"/>
              </w:rPr>
              <w:t>отбор и обучение наставников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40F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14:paraId="3830C81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найти</w:t>
            </w:r>
            <w:r w:rsidRPr="00740230">
              <w:rPr>
                <w:b/>
                <w:bCs/>
                <w:sz w:val="20"/>
                <w:szCs w:val="20"/>
              </w:rPr>
              <w:t xml:space="preserve"> ресурсы для организации обучения</w:t>
            </w:r>
            <w:r w:rsidRPr="00740230">
              <w:rPr>
                <w:sz w:val="20"/>
                <w:szCs w:val="20"/>
              </w:rPr>
              <w:t xml:space="preserve"> (через НКО, предприятия, гранты, конкурсы);</w:t>
            </w:r>
          </w:p>
        </w:tc>
      </w:tr>
      <w:tr w:rsidR="00853CFF" w14:paraId="3C39EF1F" w14:textId="77777777" w:rsidTr="00E37783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9943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681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48DE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инструменты</w:t>
            </w:r>
            <w:r w:rsidRPr="00740230">
              <w:rPr>
                <w:sz w:val="20"/>
                <w:szCs w:val="20"/>
              </w:rPr>
              <w:t xml:space="preserve"> и организовать встречи для формирования пар / групп;</w:t>
            </w:r>
          </w:p>
          <w:p w14:paraId="6FFF58EB" w14:textId="77777777" w:rsidR="00853CFF" w:rsidRPr="0073774B" w:rsidRDefault="00853CFF" w:rsidP="0073774B">
            <w:pPr>
              <w:pStyle w:val="a4"/>
              <w:numPr>
                <w:ilvl w:val="0"/>
                <w:numId w:val="6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3774B">
              <w:rPr>
                <w:sz w:val="20"/>
                <w:szCs w:val="20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1B45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853CFF" w14:paraId="1B2897C5" w14:textId="77777777" w:rsidTr="00E37783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5E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1A8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Организация работы наставнических пар / групп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4DB6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выбрать </w:t>
            </w:r>
            <w:r w:rsidRPr="00740230">
              <w:rPr>
                <w:b/>
                <w:bCs/>
                <w:sz w:val="20"/>
                <w:szCs w:val="20"/>
              </w:rPr>
              <w:t>форматы взаимодействия</w:t>
            </w:r>
            <w:r w:rsidRPr="00740230">
              <w:rPr>
                <w:sz w:val="20"/>
                <w:szCs w:val="20"/>
              </w:rPr>
              <w:t xml:space="preserve"> для каждой пары / группы; </w:t>
            </w:r>
          </w:p>
          <w:p w14:paraId="05E82074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14:paraId="3531B3BF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14:paraId="4EC9634E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 xml:space="preserve">организовать </w:t>
            </w:r>
            <w:r w:rsidRPr="005F18D6">
              <w:rPr>
                <w:b/>
                <w:sz w:val="20"/>
                <w:szCs w:val="20"/>
              </w:rPr>
              <w:t>сбор обратной связи</w:t>
            </w:r>
            <w:r w:rsidRPr="005F18D6">
              <w:rPr>
                <w:sz w:val="20"/>
                <w:szCs w:val="20"/>
              </w:rPr>
              <w:t xml:space="preserve">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EF374AA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собрать данные от наставляемых для мониторинга влияния программы на их показатели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7CCF629D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разработать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1E77" w14:textId="77777777" w:rsidR="00853CFF" w:rsidRPr="00740230" w:rsidRDefault="00853CFF" w:rsidP="00F1094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промежуточные результаты программы </w:t>
            </w:r>
            <w:r w:rsidRPr="00740230">
              <w:rPr>
                <w:b/>
                <w:bCs/>
                <w:sz w:val="20"/>
                <w:szCs w:val="20"/>
              </w:rPr>
              <w:t xml:space="preserve">транслировать партнерам </w:t>
            </w:r>
            <w:r w:rsidRPr="00740230">
              <w:rPr>
                <w:sz w:val="20"/>
                <w:szCs w:val="20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853CFF" w14:paraId="6023CA0A" w14:textId="77777777" w:rsidTr="00E37783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208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612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7C54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A51698C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504B0131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реализовать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8798CC4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организовать </w:t>
            </w:r>
            <w:r w:rsidRPr="00740230">
              <w:rPr>
                <w:b/>
                <w:bCs/>
                <w:sz w:val="20"/>
                <w:szCs w:val="20"/>
              </w:rPr>
              <w:t xml:space="preserve">праздничное событие </w:t>
            </w:r>
            <w:r w:rsidRPr="00740230">
              <w:rPr>
                <w:sz w:val="20"/>
                <w:szCs w:val="20"/>
              </w:rPr>
              <w:t xml:space="preserve">для представления результатов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чествования лучших</w:t>
            </w:r>
            <w:r w:rsidRPr="00740230">
              <w:rPr>
                <w:sz w:val="20"/>
                <w:szCs w:val="20"/>
              </w:rPr>
              <w:t xml:space="preserve"> наставников и популяризации лучших кейсов;</w:t>
            </w:r>
          </w:p>
          <w:p w14:paraId="1A1A1E7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долгосрочную базу наставников</w:t>
            </w:r>
            <w:r w:rsidRPr="00740230">
              <w:rPr>
                <w:sz w:val="20"/>
                <w:szCs w:val="20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485F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14:paraId="46B54FB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пригласить</w:t>
            </w:r>
            <w:r w:rsidRPr="00740230">
              <w:rPr>
                <w:sz w:val="20"/>
                <w:szCs w:val="20"/>
              </w:rPr>
              <w:t xml:space="preserve"> представителей бизнес-сообщества, образовательных организаций, НКО, местного самоуправления, выпускников на итоговое мероприятие;</w:t>
            </w:r>
          </w:p>
          <w:p w14:paraId="34C0B671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популяризировать</w:t>
            </w:r>
            <w:r w:rsidRPr="00740230">
              <w:rPr>
                <w:sz w:val="20"/>
                <w:szCs w:val="20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14:paraId="580ADC4A" w14:textId="77777777" w:rsidR="00B02F65" w:rsidRDefault="00B02F65"/>
    <w:p w14:paraId="33B1E9FC" w14:textId="77777777" w:rsidR="009B572C" w:rsidRDefault="009B572C"/>
    <w:p w14:paraId="4B6A3FFD" w14:textId="77777777" w:rsidR="009B572C" w:rsidRDefault="009B572C"/>
    <w:p w14:paraId="4625A5C6" w14:textId="77777777" w:rsidR="009B572C" w:rsidRDefault="009B572C"/>
    <w:p w14:paraId="2D55871B" w14:textId="77777777" w:rsidR="009B572C" w:rsidRDefault="009B572C"/>
    <w:p w14:paraId="452CD90C" w14:textId="77777777" w:rsidR="00853CFF" w:rsidRDefault="00853CFF"/>
    <w:sectPr w:rsidR="00853CFF" w:rsidSect="00BE47F9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FF"/>
    <w:rsid w:val="000324D1"/>
    <w:rsid w:val="00065DF3"/>
    <w:rsid w:val="000E161B"/>
    <w:rsid w:val="001703F1"/>
    <w:rsid w:val="001B4BEB"/>
    <w:rsid w:val="001F028E"/>
    <w:rsid w:val="002F5709"/>
    <w:rsid w:val="00374C17"/>
    <w:rsid w:val="00384324"/>
    <w:rsid w:val="003F402F"/>
    <w:rsid w:val="004112C3"/>
    <w:rsid w:val="00416C61"/>
    <w:rsid w:val="004C1441"/>
    <w:rsid w:val="005111D6"/>
    <w:rsid w:val="005F18D6"/>
    <w:rsid w:val="0073774B"/>
    <w:rsid w:val="00740230"/>
    <w:rsid w:val="007968DD"/>
    <w:rsid w:val="0082421E"/>
    <w:rsid w:val="00853CFF"/>
    <w:rsid w:val="008D57E7"/>
    <w:rsid w:val="00965BE6"/>
    <w:rsid w:val="009B572C"/>
    <w:rsid w:val="00A51E3E"/>
    <w:rsid w:val="00AA3ADB"/>
    <w:rsid w:val="00AF2FCA"/>
    <w:rsid w:val="00B02F65"/>
    <w:rsid w:val="00BB0447"/>
    <w:rsid w:val="00BE47F9"/>
    <w:rsid w:val="00C42E19"/>
    <w:rsid w:val="00C73493"/>
    <w:rsid w:val="00D21CAA"/>
    <w:rsid w:val="00DF7F80"/>
    <w:rsid w:val="00E37783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1A6"/>
  <w15:chartTrackingRefBased/>
  <w15:docId w15:val="{F9225309-0F20-4DD9-9DED-53AD985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5D53-84D2-4A80-91C9-841BC297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Филюхина Светлана</dc:creator>
  <cp:keywords/>
  <dc:description/>
  <cp:lastModifiedBy>user</cp:lastModifiedBy>
  <cp:revision>2</cp:revision>
  <dcterms:created xsi:type="dcterms:W3CDTF">2019-11-12T06:04:00Z</dcterms:created>
  <dcterms:modified xsi:type="dcterms:W3CDTF">2019-11-12T06:04:00Z</dcterms:modified>
</cp:coreProperties>
</file>